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5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76"/>
        <w:gridCol w:w="8363"/>
      </w:tblGrid>
      <w:tr w:rsidR="00840B97" w:rsidRPr="003003B4" w14:paraId="7CF3AEEC" w14:textId="77777777" w:rsidTr="000905AF">
        <w:trPr>
          <w:trHeight w:val="368"/>
        </w:trPr>
        <w:tc>
          <w:tcPr>
            <w:tcW w:w="2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6487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B58E13" w14:textId="6C1E61E5" w:rsidR="00840B97" w:rsidRPr="000905AF" w:rsidRDefault="00AA6F56" w:rsidP="00AA6F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30"/>
                <w:szCs w:val="30"/>
              </w:rPr>
            </w:pPr>
            <w:r w:rsidRPr="000905AF">
              <w:rPr>
                <w:rFonts w:ascii="HY헤드라인M" w:eastAsia="HY헤드라인M" w:cs="HY헤드라인M"/>
                <w:color w:val="FFFFFF"/>
                <w:sz w:val="30"/>
                <w:szCs w:val="30"/>
              </w:rPr>
              <w:t xml:space="preserve">Attachment </w:t>
            </w:r>
            <w:r w:rsidR="000905AF" w:rsidRPr="000905AF">
              <w:rPr>
                <w:rFonts w:ascii="HY헤드라인M" w:eastAsia="HY헤드라인M" w:cs="HY헤드라인M" w:hint="eastAsia"/>
                <w:color w:val="FFFFFF"/>
                <w:sz w:val="30"/>
                <w:szCs w:val="30"/>
              </w:rPr>
              <w:t>1</w:t>
            </w:r>
          </w:p>
        </w:tc>
        <w:tc>
          <w:tcPr>
            <w:tcW w:w="7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83E8D" w14:textId="77777777" w:rsidR="00840B97" w:rsidRPr="003003B4" w:rsidRDefault="00840B97" w:rsidP="00AA6F56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FFFFFF"/>
                <w:kern w:val="0"/>
                <w:sz w:val="30"/>
                <w:szCs w:val="30"/>
              </w:rPr>
            </w:pP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48448" w14:textId="2D7BB3CA" w:rsidR="00840B97" w:rsidRPr="000905AF" w:rsidRDefault="000905AF" w:rsidP="00AA6F56">
            <w:pPr>
              <w:snapToGrid w:val="0"/>
              <w:spacing w:after="0" w:line="240" w:lineRule="auto"/>
              <w:jc w:val="left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 w:val="32"/>
                <w:szCs w:val="32"/>
              </w:rPr>
            </w:pPr>
            <w:r w:rsidRPr="000905AF">
              <w:rPr>
                <w:rFonts w:ascii="HY헤드라인M" w:eastAsia="HY헤드라인M" w:hAnsi="굴림" w:cs="굴림" w:hint="eastAsia"/>
                <w:color w:val="000000"/>
                <w:kern w:val="0"/>
                <w:sz w:val="30"/>
                <w:szCs w:val="30"/>
              </w:rPr>
              <w:t>Application Form for Domestic Cities</w:t>
            </w:r>
            <w:r w:rsidRPr="000905AF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0905AF">
              <w:rPr>
                <w:rFonts w:ascii="HY헤드라인M" w:eastAsia="HY헤드라인M" w:hAnsi="굴림" w:cs="굴림" w:hint="eastAsia"/>
                <w:color w:val="000000"/>
                <w:kern w:val="0"/>
                <w:sz w:val="26"/>
                <w:szCs w:val="26"/>
              </w:rPr>
              <w:t>(Local Governments)</w:t>
            </w:r>
          </w:p>
        </w:tc>
      </w:tr>
    </w:tbl>
    <w:p w14:paraId="2B8A7BD0" w14:textId="77777777" w:rsidR="00840B97" w:rsidRPr="00FA2D60" w:rsidRDefault="00840B97" w:rsidP="00840B97">
      <w:pPr>
        <w:pStyle w:val="a4"/>
        <w:rPr>
          <w:sz w:val="4"/>
          <w:szCs w:val="2"/>
        </w:rPr>
      </w:pPr>
    </w:p>
    <w:tbl>
      <w:tblPr>
        <w:tblOverlap w:val="never"/>
        <w:tblW w:w="10465" w:type="dxa"/>
        <w:tblInd w:w="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7"/>
        <w:gridCol w:w="1194"/>
        <w:gridCol w:w="780"/>
        <w:gridCol w:w="6804"/>
      </w:tblGrid>
      <w:tr w:rsidR="00840B97" w:rsidRPr="00840B97" w14:paraId="305C9364" w14:textId="77777777" w:rsidTr="00855FC4">
        <w:trPr>
          <w:trHeight w:val="732"/>
        </w:trPr>
        <w:tc>
          <w:tcPr>
            <w:tcW w:w="10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BC9993" w14:textId="77777777" w:rsidR="00840B97" w:rsidRPr="000905AF" w:rsidRDefault="00A426D2" w:rsidP="00A426D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/>
                <w:b/>
                <w:bCs/>
                <w:w w:val="95"/>
                <w:sz w:val="28"/>
                <w:szCs w:val="28"/>
              </w:rPr>
              <w:t>『</w:t>
            </w:r>
            <w:r w:rsidRPr="000905AF">
              <w:rPr>
                <w:rFonts w:eastAsiaTheme="minorHAnsi" w:cs="HY중고딕"/>
                <w:b/>
                <w:bCs/>
                <w:sz w:val="28"/>
                <w:szCs w:val="28"/>
              </w:rPr>
              <w:t>WSCE Awards</w:t>
            </w:r>
            <w:r w:rsidRPr="000905AF">
              <w:rPr>
                <w:rFonts w:eastAsiaTheme="minorHAnsi" w:cs="HY중고딕"/>
                <w:b/>
                <w:bCs/>
                <w:w w:val="95"/>
                <w:sz w:val="28"/>
                <w:szCs w:val="28"/>
              </w:rPr>
              <w:t xml:space="preserve">』 </w:t>
            </w:r>
            <w:r w:rsidRPr="000905AF">
              <w:rPr>
                <w:rFonts w:eastAsiaTheme="minorHAnsi" w:cs="HY중고딕"/>
                <w:b/>
                <w:bCs/>
                <w:sz w:val="28"/>
                <w:szCs w:val="28"/>
              </w:rPr>
              <w:t>Application for City Category</w:t>
            </w:r>
          </w:p>
        </w:tc>
      </w:tr>
      <w:tr w:rsidR="00840B97" w:rsidRPr="00840B97" w14:paraId="188B0BDB" w14:textId="77777777" w:rsidTr="00855FC4">
        <w:trPr>
          <w:trHeight w:val="628"/>
        </w:trPr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827245" w14:textId="77777777" w:rsidR="00840B97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A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pplicants</w:t>
            </w:r>
          </w:p>
          <w:p w14:paraId="6A8F27E3" w14:textId="4EA99CF2" w:rsidR="000905AF" w:rsidRPr="000905AF" w:rsidRDefault="000905AF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Organization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FA1106" w14:textId="77777777" w:rsidR="00840B97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N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ame of City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6BD9AF" w14:textId="77777777" w:rsidR="00840B97" w:rsidRPr="000905AF" w:rsidRDefault="00840B97" w:rsidP="00F202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kern w:val="0"/>
                <w:sz w:val="24"/>
                <w:szCs w:val="24"/>
              </w:rPr>
            </w:pPr>
          </w:p>
        </w:tc>
      </w:tr>
      <w:tr w:rsidR="00840B97" w:rsidRPr="00840B97" w14:paraId="7EACA0C5" w14:textId="77777777" w:rsidTr="00855FC4">
        <w:trPr>
          <w:trHeight w:val="628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9F03" w14:textId="77777777" w:rsidR="00840B97" w:rsidRPr="000905AF" w:rsidRDefault="00840B97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AAF062" w14:textId="77777777" w:rsidR="00840B97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P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roject (Solution) Name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D4C593" w14:textId="77777777" w:rsidR="00840B97" w:rsidRPr="000905AF" w:rsidRDefault="00840B97" w:rsidP="00F20281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40B97" w:rsidRPr="00840B97" w14:paraId="26455F5B" w14:textId="77777777" w:rsidTr="00855FC4">
        <w:trPr>
          <w:trHeight w:val="628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095E2" w14:textId="77777777" w:rsidR="00840B97" w:rsidRPr="000905AF" w:rsidRDefault="00840B97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A2E3BC" w14:textId="77777777" w:rsidR="00840B97" w:rsidRPr="000905AF" w:rsidRDefault="00840B97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URL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07549A" w14:textId="77777777" w:rsidR="00840B97" w:rsidRPr="000905AF" w:rsidRDefault="00840B97" w:rsidP="00F20281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426D2" w:rsidRPr="00840B97" w14:paraId="66DF1E06" w14:textId="77777777" w:rsidTr="00855FC4">
        <w:trPr>
          <w:trHeight w:val="502"/>
        </w:trPr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DD81" w14:textId="77777777" w:rsidR="00A426D2" w:rsidRPr="000905AF" w:rsidRDefault="00A426D2" w:rsidP="00A426D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ontact Detail of Application Coordinator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98797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  <w:r w:rsidRPr="000905AF">
              <w:rPr>
                <w:rFonts w:eastAsiaTheme="minorHAnsi" w:cs="굴림" w:hint="eastAsia"/>
                <w:b/>
                <w:bCs/>
                <w:color w:val="000000"/>
                <w:kern w:val="0"/>
                <w:sz w:val="22"/>
              </w:rPr>
              <w:t>D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epartment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C36AA5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426D2" w:rsidRPr="00840B97" w14:paraId="0CF10898" w14:textId="77777777" w:rsidTr="00855FC4">
        <w:trPr>
          <w:trHeight w:val="502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FA892" w14:textId="77777777" w:rsidR="00A426D2" w:rsidRPr="000905AF" w:rsidRDefault="00A426D2" w:rsidP="00A426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429B17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J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ob Title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44A815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A426D2" w:rsidRPr="00840B97" w14:paraId="79894E33" w14:textId="77777777" w:rsidTr="00855FC4">
        <w:trPr>
          <w:trHeight w:val="502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37654" w14:textId="77777777" w:rsidR="00A426D2" w:rsidRPr="000905AF" w:rsidRDefault="00A426D2" w:rsidP="00A426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3F3674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N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>AME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18D3FC" w14:textId="77777777" w:rsidR="00A426D2" w:rsidRPr="000905AF" w:rsidRDefault="00A426D2" w:rsidP="00F20281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A426D2" w:rsidRPr="00840B97" w14:paraId="6C5D97C0" w14:textId="77777777" w:rsidTr="00855FC4">
        <w:trPr>
          <w:trHeight w:val="502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9EAB2" w14:textId="77777777" w:rsidR="00A426D2" w:rsidRPr="000905AF" w:rsidRDefault="00A426D2" w:rsidP="00A426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D855A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0905AF">
              <w:rPr>
                <w:rFonts w:eastAsiaTheme="minorHAnsi" w:cs="HY중고딕"/>
                <w:b/>
                <w:bCs/>
                <w:color w:val="000000"/>
                <w:sz w:val="22"/>
              </w:rPr>
              <w:t xml:space="preserve">ontact Detail </w:t>
            </w:r>
            <w:r w:rsidRPr="000905AF">
              <w:rPr>
                <w:rFonts w:eastAsiaTheme="minorHAnsi" w:cs="HY중고딕"/>
                <w:b/>
                <w:bCs/>
                <w:color w:val="000000"/>
                <w:szCs w:val="20"/>
              </w:rPr>
              <w:t>(MOBILE)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1D3F8" w14:textId="77777777" w:rsidR="00A426D2" w:rsidRPr="000905AF" w:rsidRDefault="00A426D2" w:rsidP="00F20281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A426D2" w:rsidRPr="00840B97" w14:paraId="41A87A4A" w14:textId="77777777" w:rsidTr="00855FC4">
        <w:trPr>
          <w:trHeight w:val="502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3859A" w14:textId="77777777" w:rsidR="00A426D2" w:rsidRPr="000905AF" w:rsidRDefault="00A426D2" w:rsidP="00A426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7951AA" w14:textId="77777777" w:rsidR="00A426D2" w:rsidRPr="000905AF" w:rsidRDefault="00A426D2" w:rsidP="00F202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E-mail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ED619" w14:textId="3490CA21" w:rsidR="00A426D2" w:rsidRPr="000905AF" w:rsidRDefault="00A426D2" w:rsidP="00F20281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840B97" w:rsidRPr="00840B97" w14:paraId="71DCA06C" w14:textId="77777777" w:rsidTr="00855FC4">
        <w:trPr>
          <w:trHeight w:val="3643"/>
        </w:trPr>
        <w:tc>
          <w:tcPr>
            <w:tcW w:w="10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7E103D" w14:textId="77777777" w:rsidR="000905AF" w:rsidRPr="000905AF" w:rsidRDefault="000905AF" w:rsidP="000905A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I hereby agree to the WSCE Awards application guidelines and submit this application form as above.</w:t>
            </w:r>
          </w:p>
          <w:p w14:paraId="7841DCFB" w14:textId="77777777" w:rsidR="000905AF" w:rsidRPr="000905AF" w:rsidRDefault="000905AF" w:rsidP="000905A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</w:p>
          <w:p w14:paraId="11C78DCF" w14:textId="77777777" w:rsidR="000905AF" w:rsidRPr="000905AF" w:rsidRDefault="000905AF" w:rsidP="000905A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If selected as a winner, the submitted materials may be used for promotional purposes.</w:t>
            </w:r>
          </w:p>
          <w:p w14:paraId="2F980528" w14:textId="77777777" w:rsidR="000905AF" w:rsidRPr="000905AF" w:rsidRDefault="000905AF" w:rsidP="000905A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Do you agree? (Restrictions may apply if you do not agree.)</w:t>
            </w:r>
          </w:p>
          <w:p w14:paraId="760AA9E4" w14:textId="77777777" w:rsidR="000905AF" w:rsidRPr="000905AF" w:rsidRDefault="000905AF" w:rsidP="000905A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□ Yes</w:t>
            </w:r>
            <w:r w:rsidRPr="000905AF">
              <w:rPr>
                <w:rFonts w:eastAsiaTheme="minorHAnsi" w:cs="HY중고딕" w:hint="eastAsia"/>
                <w:sz w:val="24"/>
                <w:szCs w:val="24"/>
              </w:rPr>
              <w:t> </w:t>
            </w:r>
            <w:r w:rsidRPr="000905AF">
              <w:rPr>
                <w:rFonts w:eastAsiaTheme="minorHAnsi" w:cs="HY중고딕" w:hint="eastAsia"/>
                <w:sz w:val="24"/>
                <w:szCs w:val="24"/>
              </w:rPr>
              <w:t> </w:t>
            </w:r>
            <w:r w:rsidRPr="000905AF">
              <w:rPr>
                <w:rFonts w:eastAsiaTheme="minorHAnsi" w:cs="HY중고딕" w:hint="eastAsia"/>
                <w:sz w:val="24"/>
                <w:szCs w:val="24"/>
              </w:rPr>
              <w:t>□ No</w:t>
            </w:r>
          </w:p>
          <w:p w14:paraId="2030597E" w14:textId="77777777" w:rsidR="000905AF" w:rsidRPr="000905AF" w:rsidRDefault="000905AF" w:rsidP="000905A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</w:p>
          <w:p w14:paraId="621BB590" w14:textId="70AD1DE0" w:rsidR="00840B97" w:rsidRPr="000905AF" w:rsidRDefault="00F20281" w:rsidP="000905AF">
            <w:pPr>
              <w:wordWrap/>
              <w:snapToGrid w:val="0"/>
              <w:spacing w:after="0" w:line="36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/>
                <w:sz w:val="24"/>
                <w:szCs w:val="24"/>
              </w:rPr>
              <w:t>202</w:t>
            </w:r>
            <w:r w:rsidR="00807DC1" w:rsidRPr="000905AF">
              <w:rPr>
                <w:rFonts w:eastAsiaTheme="minorHAnsi" w:cs="HY중고딕" w:hint="eastAsia"/>
                <w:sz w:val="24"/>
                <w:szCs w:val="24"/>
              </w:rPr>
              <w:t>5</w:t>
            </w:r>
            <w:r w:rsidRPr="000905AF">
              <w:rPr>
                <w:rFonts w:eastAsiaTheme="minorHAnsi" w:cs="HY중고딕"/>
                <w:sz w:val="24"/>
                <w:szCs w:val="24"/>
              </w:rPr>
              <w:t xml:space="preserve">.  </w:t>
            </w:r>
            <w:proofErr w:type="gramStart"/>
            <w:r w:rsidRPr="000905AF">
              <w:rPr>
                <w:rFonts w:eastAsiaTheme="minorHAnsi" w:cs="HY중고딕"/>
                <w:sz w:val="24"/>
                <w:szCs w:val="24"/>
              </w:rPr>
              <w:t xml:space="preserve">  .</w:t>
            </w:r>
            <w:proofErr w:type="gramEnd"/>
            <w:r w:rsidRPr="000905AF">
              <w:rPr>
                <w:rFonts w:eastAsiaTheme="minorHAnsi" w:cs="HY중고딕"/>
                <w:sz w:val="24"/>
                <w:szCs w:val="24"/>
              </w:rPr>
              <w:t xml:space="preserve">    </w:t>
            </w:r>
            <w:proofErr w:type="gramStart"/>
            <w:r w:rsidRPr="000905AF">
              <w:rPr>
                <w:rFonts w:eastAsiaTheme="minorHAnsi" w:cs="HY중고딕"/>
                <w:sz w:val="24"/>
                <w:szCs w:val="24"/>
              </w:rPr>
              <w:t xml:space="preserve">  .</w:t>
            </w:r>
            <w:proofErr w:type="gramEnd"/>
          </w:p>
          <w:p w14:paraId="498B0E40" w14:textId="77777777" w:rsidR="000905AF" w:rsidRPr="00855FC4" w:rsidRDefault="000905AF" w:rsidP="00855FC4">
            <w:pPr>
              <w:wordWrap/>
              <w:snapToGrid w:val="0"/>
              <w:spacing w:after="0" w:line="240" w:lineRule="auto"/>
              <w:ind w:right="200" w:firstLineChars="900" w:firstLine="18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  <w:p w14:paraId="5C114986" w14:textId="4F63FA6D" w:rsidR="00840B97" w:rsidRPr="000905AF" w:rsidRDefault="00F20281" w:rsidP="000905AF">
            <w:pPr>
              <w:wordWrap/>
              <w:snapToGrid w:val="0"/>
              <w:spacing w:after="0" w:line="360" w:lineRule="auto"/>
              <w:ind w:right="200" w:firstLineChars="900" w:firstLine="216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  <w:r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N</w:t>
            </w:r>
            <w:r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 xml:space="preserve">ame of </w:t>
            </w:r>
            <w:proofErr w:type="gramStart"/>
            <w:r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City</w:t>
            </w:r>
            <w:r w:rsidR="00840B97"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:</w:t>
            </w:r>
            <w:proofErr w:type="gramEnd"/>
            <w:r w:rsidR="00840B97"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1E3E8F52" w14:textId="0013616D" w:rsidR="00840B97" w:rsidRPr="000905AF" w:rsidRDefault="00F20281" w:rsidP="000905AF">
            <w:pPr>
              <w:wordWrap/>
              <w:snapToGrid w:val="0"/>
              <w:spacing w:after="0" w:line="360" w:lineRule="auto"/>
              <w:ind w:right="200" w:firstLineChars="900" w:firstLine="216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  <w:r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Name of Mayor</w:t>
            </w:r>
            <w:r w:rsidR="00840B97"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  <w:r w:rsidR="00FA2D60"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="00840B97"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</w:t>
            </w:r>
            <w:r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S</w:t>
            </w:r>
            <w:r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ignature or S</w:t>
            </w:r>
            <w:r w:rsidR="000905AF"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eal</w:t>
            </w:r>
            <w:r w:rsidR="00840B97"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  <w:p w14:paraId="610CF702" w14:textId="77777777" w:rsidR="00840B97" w:rsidRPr="000905AF" w:rsidRDefault="00840B97" w:rsidP="00840B97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  <w:p w14:paraId="496CE6BC" w14:textId="77777777" w:rsidR="00840B97" w:rsidRPr="000905AF" w:rsidRDefault="00F20281" w:rsidP="00840B97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32"/>
                <w:szCs w:val="32"/>
              </w:rPr>
            </w:pPr>
            <w:r w:rsidRPr="000905AF">
              <w:rPr>
                <w:rFonts w:eastAsiaTheme="minorHAnsi" w:cs="HY중고딕"/>
                <w:sz w:val="32"/>
                <w:szCs w:val="32"/>
              </w:rPr>
              <w:t>Submitted to World Smart City Expo Secretariat</w:t>
            </w:r>
          </w:p>
        </w:tc>
      </w:tr>
      <w:tr w:rsidR="00840B97" w:rsidRPr="00840B97" w14:paraId="3E460A36" w14:textId="77777777" w:rsidTr="00855FC4">
        <w:trPr>
          <w:trHeight w:val="246"/>
        </w:trPr>
        <w:tc>
          <w:tcPr>
            <w:tcW w:w="10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E078B2" w14:textId="77777777" w:rsidR="000905AF" w:rsidRPr="000905AF" w:rsidRDefault="000905AF" w:rsidP="000905AF">
            <w:pPr>
              <w:pStyle w:val="a4"/>
              <w:spacing w:line="276" w:lineRule="auto"/>
              <w:ind w:left="200" w:right="200"/>
              <w:jc w:val="left"/>
              <w:rPr>
                <w:rFonts w:asciiTheme="minorHAnsi" w:eastAsiaTheme="minorHAnsi" w:hAnsiTheme="minorHAnsi" w:cs="HY중고딕"/>
              </w:rPr>
            </w:pPr>
            <w:r w:rsidRPr="000905AF">
              <w:rPr>
                <w:rFonts w:asciiTheme="minorHAnsi" w:eastAsiaTheme="minorHAnsi" w:hAnsiTheme="minorHAnsi" w:cs="HY중고딕"/>
              </w:rPr>
              <w:t>[Important Notes for WSCE Awards Entry]</w:t>
            </w:r>
          </w:p>
          <w:p w14:paraId="51830B3F" w14:textId="77777777" w:rsidR="000905AF" w:rsidRPr="000905AF" w:rsidRDefault="000905AF" w:rsidP="000905AF">
            <w:pPr>
              <w:pStyle w:val="a4"/>
              <w:spacing w:line="276" w:lineRule="auto"/>
              <w:ind w:left="200" w:right="200"/>
              <w:jc w:val="left"/>
              <w:rPr>
                <w:rFonts w:asciiTheme="minorHAnsi" w:eastAsiaTheme="minorHAnsi" w:hAnsiTheme="minorHAnsi" w:cs="HY중고딕"/>
              </w:rPr>
            </w:pPr>
            <w:r w:rsidRPr="000905AF">
              <w:rPr>
                <w:rFonts w:asciiTheme="minorHAnsi" w:eastAsiaTheme="minorHAnsi" w:hAnsiTheme="minorHAnsi" w:cs="HY중고딕"/>
              </w:rPr>
              <w:t xml:space="preserve"> 1. If attendance at the awards ceremony is not possible, or if any false information, plagiarism, or misconduct is discovered in the application, the organizers reserve the right to revoke the award.</w:t>
            </w:r>
          </w:p>
          <w:p w14:paraId="4E7A20B8" w14:textId="21E65DA9" w:rsidR="00840B97" w:rsidRPr="000905AF" w:rsidRDefault="000905AF" w:rsidP="000905AF">
            <w:pPr>
              <w:snapToGrid w:val="0"/>
              <w:spacing w:after="0" w:line="276" w:lineRule="auto"/>
              <w:ind w:left="200" w:right="20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/>
                <w:szCs w:val="20"/>
              </w:rPr>
              <w:t xml:space="preserve"> 2. Entries submitted after the </w:t>
            </w:r>
            <w:r w:rsidRPr="00855FC4">
              <w:rPr>
                <w:rFonts w:eastAsiaTheme="minorHAnsi" w:cs="HY중고딕"/>
                <w:color w:val="4472C4" w:themeColor="accent1"/>
                <w:szCs w:val="20"/>
              </w:rPr>
              <w:t>submission deadline (June 1</w:t>
            </w:r>
            <w:r w:rsidR="006E7F32">
              <w:rPr>
                <w:rFonts w:eastAsiaTheme="minorHAnsi" w:cs="HY중고딕" w:hint="eastAsia"/>
                <w:color w:val="4472C4" w:themeColor="accent1"/>
                <w:szCs w:val="20"/>
              </w:rPr>
              <w:t>6</w:t>
            </w:r>
            <w:r w:rsidRPr="00855FC4">
              <w:rPr>
                <w:rFonts w:eastAsiaTheme="minorHAnsi" w:cs="HY중고딕"/>
                <w:color w:val="4472C4" w:themeColor="accent1"/>
                <w:szCs w:val="20"/>
              </w:rPr>
              <w:t>, 23:59:59, KST standard/based on the time of the receipt)</w:t>
            </w:r>
            <w:r w:rsidRPr="000905AF">
              <w:rPr>
                <w:rFonts w:eastAsiaTheme="minorHAnsi" w:cs="HY중고딕"/>
                <w:szCs w:val="20"/>
              </w:rPr>
              <w:t xml:space="preserve"> will not be accepted.</w:t>
            </w:r>
          </w:p>
        </w:tc>
      </w:tr>
      <w:tr w:rsidR="00855FC4" w:rsidRPr="00FA2D60" w14:paraId="02D7AE2D" w14:textId="77777777" w:rsidTr="00855FC4">
        <w:trPr>
          <w:trHeight w:val="658"/>
        </w:trPr>
        <w:tc>
          <w:tcPr>
            <w:tcW w:w="104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37837" w14:textId="1566AB1C" w:rsidR="00855FC4" w:rsidRPr="00855FC4" w:rsidRDefault="00855FC4" w:rsidP="00855FC4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color w:val="000000" w:themeColor="text1"/>
                <w:spacing w:val="-2"/>
                <w:sz w:val="30"/>
                <w:szCs w:val="30"/>
              </w:rPr>
            </w:pPr>
            <w:r w:rsidRPr="00855FC4">
              <w:rPr>
                <w:rFonts w:ascii="맑은 고딕" w:eastAsia="맑은 고딕" w:cs="맑은 고딕" w:hint="eastAsia"/>
                <w:b/>
                <w:color w:val="000000" w:themeColor="text1"/>
                <w:spacing w:val="-2"/>
                <w:sz w:val="30"/>
                <w:szCs w:val="30"/>
              </w:rPr>
              <w:lastRenderedPageBreak/>
              <w:t>Application Summary</w:t>
            </w:r>
          </w:p>
        </w:tc>
      </w:tr>
      <w:tr w:rsidR="00F20281" w:rsidRPr="00FA2D60" w14:paraId="02DADC55" w14:textId="77777777" w:rsidTr="00855FC4">
        <w:trPr>
          <w:trHeight w:val="1139"/>
        </w:trPr>
        <w:tc>
          <w:tcPr>
            <w:tcW w:w="28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DECFD5" w14:textId="77777777" w:rsidR="00F20281" w:rsidRDefault="00F20281" w:rsidP="00855FC4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2"/>
                <w:szCs w:val="22"/>
              </w:rPr>
            </w:pPr>
            <w:r w:rsidRPr="00721D57">
              <w:rPr>
                <w:rFonts w:ascii="HY중고딕" w:eastAsia="HY중고딕" w:cs="HY중고딕"/>
                <w:b/>
                <w:bCs/>
                <w:spacing w:val="-3"/>
                <w:sz w:val="22"/>
                <w:szCs w:val="22"/>
              </w:rPr>
              <w:t>City Introduction</w:t>
            </w:r>
          </w:p>
          <w:p w14:paraId="2E6B3F8D" w14:textId="77777777" w:rsidR="00855FC4" w:rsidRPr="00855FC4" w:rsidRDefault="00855FC4" w:rsidP="00855FC4">
            <w:pPr>
              <w:pStyle w:val="a4"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color w:val="4472C4" w:themeColor="accent1"/>
                <w:spacing w:val="-3"/>
                <w:sz w:val="22"/>
              </w:rPr>
            </w:pPr>
            <w:r w:rsidRPr="00855FC4">
              <w:rPr>
                <w:rFonts w:ascii="HY중고딕" w:eastAsia="HY중고딕" w:cs="HY중고딕" w:hint="eastAsia"/>
                <w:b/>
                <w:bCs/>
                <w:color w:val="4472C4" w:themeColor="accent1"/>
                <w:spacing w:val="-3"/>
                <w:sz w:val="22"/>
              </w:rPr>
              <w:t>(Within 100 characters)</w:t>
            </w:r>
          </w:p>
          <w:p w14:paraId="20028B84" w14:textId="77777777" w:rsidR="00855FC4" w:rsidRPr="00721D57" w:rsidRDefault="00855FC4" w:rsidP="00855FC4">
            <w:pPr>
              <w:pStyle w:val="a4"/>
              <w:wordWrap/>
              <w:spacing w:line="240" w:lineRule="auto"/>
              <w:rPr>
                <w:rFonts w:ascii="HY중고딕" w:eastAsia="HY중고딕" w:cs="HY중고딕"/>
                <w:b/>
                <w:bCs/>
                <w:spacing w:val="-3"/>
                <w:sz w:val="22"/>
                <w:szCs w:val="22"/>
              </w:rPr>
            </w:pPr>
          </w:p>
        </w:tc>
        <w:tc>
          <w:tcPr>
            <w:tcW w:w="7584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AF0EE3" w14:textId="45C0D868" w:rsidR="00F20281" w:rsidRPr="00855FC4" w:rsidRDefault="00855FC4" w:rsidP="00F20281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</w:pPr>
            <w:r w:rsidRPr="00855FC4">
              <w:rPr>
                <w:rFonts w:ascii="맑은 고딕" w:eastAsia="맑은 고딕" w:cs="맑은 고딕" w:hint="eastAsia"/>
                <w:bCs/>
                <w:color w:val="FF0000"/>
                <w:spacing w:val="-2"/>
                <w:sz w:val="22"/>
              </w:rPr>
              <w:t>Brief introduction of the city</w:t>
            </w:r>
          </w:p>
        </w:tc>
      </w:tr>
      <w:tr w:rsidR="00F20281" w:rsidRPr="00FA2D60" w14:paraId="5836C73D" w14:textId="77777777" w:rsidTr="00855FC4">
        <w:trPr>
          <w:trHeight w:val="1139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434F65" w14:textId="168B6F41" w:rsidR="00F20281" w:rsidRPr="00855FC4" w:rsidRDefault="00855FC4" w:rsidP="00855FC4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color w:val="000000" w:themeColor="text1"/>
                <w:spacing w:val="-3"/>
                <w:sz w:val="24"/>
                <w:szCs w:val="24"/>
              </w:rPr>
              <w:t>Project or Solution Name</w:t>
            </w:r>
            <w:r>
              <w:rPr>
                <w:rFonts w:ascii="HY중고딕" w:eastAsia="HY중고딕" w:cs="HY중고딕" w:hint="eastAsia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55FC4">
              <w:rPr>
                <w:rFonts w:ascii="HY중고딕" w:eastAsia="HY중고딕" w:cs="HY중고딕"/>
                <w:b/>
                <w:bCs/>
                <w:color w:val="000000" w:themeColor="text1"/>
                <w:spacing w:val="-3"/>
                <w:sz w:val="24"/>
                <w:szCs w:val="24"/>
              </w:rPr>
              <w:t>(Title)</w:t>
            </w: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49971C" w14:textId="77777777" w:rsidR="00F20281" w:rsidRPr="00855FC4" w:rsidRDefault="00F20281" w:rsidP="00F20281">
            <w:pPr>
              <w:pStyle w:val="a4"/>
              <w:spacing w:line="240" w:lineRule="auto"/>
              <w:ind w:left="440" w:hangingChars="200" w:hanging="440"/>
              <w:rPr>
                <w:rFonts w:ascii="맑은 고딕" w:eastAsia="맑은 고딕" w:cs="맑은 고딕"/>
                <w:color w:val="FF0000"/>
                <w:sz w:val="22"/>
                <w:szCs w:val="22"/>
              </w:rPr>
            </w:pPr>
          </w:p>
        </w:tc>
      </w:tr>
      <w:tr w:rsidR="00F20281" w:rsidRPr="00FA2D60" w14:paraId="08CE40B1" w14:textId="77777777" w:rsidTr="00855FC4">
        <w:trPr>
          <w:trHeight w:val="1139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64368F" w14:textId="77777777" w:rsidR="00855FC4" w:rsidRPr="00855FC4" w:rsidRDefault="00855FC4" w:rsidP="00855FC4">
            <w:pPr>
              <w:wordWrap/>
              <w:snapToGrid w:val="0"/>
              <w:spacing w:line="240" w:lineRule="auto"/>
              <w:jc w:val="center"/>
              <w:textAlignment w:val="baseline"/>
              <w:rPr>
                <w:rFonts w:ascii="HY중고딕" w:eastAsia="HY중고딕" w:hAnsi="Arial Unicode MS" w:cs="HY중고딕"/>
                <w:b/>
                <w:bCs/>
                <w:color w:val="000000"/>
                <w:spacing w:val="-3"/>
                <w:sz w:val="22"/>
              </w:rPr>
            </w:pPr>
            <w:r w:rsidRPr="00855FC4">
              <w:rPr>
                <w:rFonts w:ascii="HY중고딕" w:eastAsia="HY중고딕" w:hAnsi="Arial Unicode MS" w:cs="HY중고딕"/>
                <w:b/>
                <w:bCs/>
                <w:color w:val="000000"/>
                <w:spacing w:val="-3"/>
                <w:sz w:val="22"/>
              </w:rPr>
              <w:t>Project or Solution Description</w:t>
            </w:r>
          </w:p>
          <w:p w14:paraId="48866698" w14:textId="3C8DD441" w:rsidR="00F20281" w:rsidRPr="00855FC4" w:rsidRDefault="00855FC4" w:rsidP="00855FC4">
            <w:pPr>
              <w:wordWrap/>
              <w:snapToGrid w:val="0"/>
              <w:spacing w:line="240" w:lineRule="auto"/>
              <w:jc w:val="center"/>
              <w:textAlignment w:val="baseline"/>
              <w:rPr>
                <w:rFonts w:ascii="HY중고딕" w:eastAsia="HY중고딕" w:hAnsi="Arial Unicode MS" w:cs="HY중고딕"/>
                <w:b/>
                <w:bCs/>
                <w:color w:val="000000"/>
                <w:spacing w:val="-3"/>
                <w:sz w:val="22"/>
              </w:rPr>
            </w:pPr>
            <w:r w:rsidRPr="00855FC4">
              <w:rPr>
                <w:rFonts w:ascii="HY중고딕" w:eastAsia="HY중고딕" w:hAnsi="Arial Unicode MS" w:cs="HY중고딕"/>
                <w:b/>
                <w:bCs/>
                <w:color w:val="000000"/>
                <w:spacing w:val="-3"/>
                <w:sz w:val="22"/>
              </w:rPr>
              <w:t>(Within 1,000 characters)</w:t>
            </w: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AC396" w14:textId="69BABA7E" w:rsidR="00F20281" w:rsidRPr="00855FC4" w:rsidRDefault="00855FC4" w:rsidP="00F20281">
            <w:pPr>
              <w:pStyle w:val="a4"/>
              <w:spacing w:line="240" w:lineRule="auto"/>
              <w:jc w:val="left"/>
              <w:rPr>
                <w:rFonts w:ascii="맑은 고딕" w:eastAsia="맑은 고딕" w:cs="맑은 고딕"/>
                <w:color w:val="FF0000"/>
                <w:sz w:val="22"/>
              </w:rPr>
            </w:pPr>
            <w:r w:rsidRPr="00855FC4">
              <w:rPr>
                <w:rFonts w:ascii="맑은 고딕" w:eastAsia="맑은 고딕" w:cs="맑은 고딕" w:hint="eastAsia"/>
                <w:color w:val="FF0000"/>
                <w:sz w:val="22"/>
              </w:rPr>
              <w:t>Describe how the project/solution addresses urban challenges—from planning and implementation to collaboration with local governments, resident engagement, and partnerships with private companies.</w:t>
            </w:r>
          </w:p>
        </w:tc>
      </w:tr>
      <w:tr w:rsidR="00F20281" w:rsidRPr="00FA2D60" w14:paraId="6B37CEF6" w14:textId="77777777" w:rsidTr="00855FC4">
        <w:trPr>
          <w:trHeight w:val="1139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813674" w14:textId="356D2D26" w:rsidR="00F20281" w:rsidRPr="00721D57" w:rsidRDefault="00855FC4" w:rsidP="00F20281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2"/>
                <w:szCs w:val="22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Outcomes</w:t>
            </w: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4DE4E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</w:pPr>
            <w:r w:rsidRPr="00855FC4">
              <w:rPr>
                <w:rFonts w:ascii="맑은 고딕" w:eastAsia="맑은 고딕" w:cs="맑은 고딕" w:hint="eastAsia"/>
                <w:bCs/>
                <w:color w:val="FF0000"/>
                <w:spacing w:val="-2"/>
                <w:sz w:val="22"/>
              </w:rPr>
              <w:t>Clearly describe the proven or potential impacts of the project, including applied technologies.</w:t>
            </w:r>
          </w:p>
          <w:p w14:paraId="324A6600" w14:textId="2A2021C3" w:rsidR="00F20281" w:rsidRPr="00855FC4" w:rsidRDefault="00855FC4" w:rsidP="00F20281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</w:pPr>
            <w:r w:rsidRPr="00855FC4">
              <w:rPr>
                <w:rFonts w:ascii="맑은 고딕" w:eastAsia="맑은 고딕" w:cs="맑은 고딕" w:hint="eastAsia"/>
                <w:bCs/>
                <w:color w:val="FF0000"/>
                <w:spacing w:val="-2"/>
                <w:sz w:val="22"/>
              </w:rPr>
              <w:t>(Please express the scope of impact quantitatively where possible</w:t>
            </w:r>
            <w:r>
              <w:rPr>
                <w:rFonts w:ascii="맑은 고딕" w:eastAsia="맑은 고딕" w:cs="맑은 고딕" w:hint="eastAsia"/>
                <w:bCs/>
                <w:color w:val="FF0000"/>
                <w:spacing w:val="-2"/>
                <w:sz w:val="22"/>
              </w:rPr>
              <w:t>.</w:t>
            </w:r>
            <w:r w:rsidRPr="00855FC4">
              <w:rPr>
                <w:rFonts w:ascii="맑은 고딕" w:eastAsia="맑은 고딕" w:cs="맑은 고딕" w:hint="eastAsia"/>
                <w:bCs/>
                <w:color w:val="FF0000"/>
                <w:spacing w:val="-2"/>
                <w:sz w:val="22"/>
              </w:rPr>
              <w:t>)</w:t>
            </w:r>
          </w:p>
        </w:tc>
      </w:tr>
      <w:tr w:rsidR="00F20281" w:rsidRPr="00FA2D60" w14:paraId="73FAFC21" w14:textId="77777777" w:rsidTr="00855FC4">
        <w:trPr>
          <w:trHeight w:val="442"/>
        </w:trPr>
        <w:tc>
          <w:tcPr>
            <w:tcW w:w="10465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AF70E" w14:textId="77777777" w:rsidR="00855FC4" w:rsidRPr="00855FC4" w:rsidRDefault="00855FC4" w:rsidP="00855FC4">
            <w:pPr>
              <w:pStyle w:val="a4"/>
              <w:spacing w:line="240" w:lineRule="auto"/>
              <w:ind w:left="468" w:hangingChars="200" w:hanging="468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 xml:space="preserve">Describe each item in accordance with the evaluation criteria </w:t>
            </w:r>
          </w:p>
          <w:p w14:paraId="570B9FB6" w14:textId="21849B58" w:rsidR="00F20281" w:rsidRPr="00514F81" w:rsidRDefault="00855FC4" w:rsidP="00855FC4">
            <w:pPr>
              <w:pStyle w:val="a4"/>
              <w:spacing w:line="240" w:lineRule="auto"/>
              <w:ind w:left="468" w:hangingChars="200" w:hanging="468"/>
              <w:jc w:val="center"/>
              <w:rPr>
                <w:rFonts w:ascii="맑은 고딕" w:eastAsia="맑은 고딕" w:cs="맑은 고딕"/>
                <w:color w:val="FF0000"/>
                <w:sz w:val="22"/>
                <w:szCs w:val="22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(within 300 characters per item)</w:t>
            </w:r>
          </w:p>
        </w:tc>
      </w:tr>
      <w:tr w:rsidR="00FA2D60" w:rsidRPr="00FA2D60" w14:paraId="0EA17418" w14:textId="77777777" w:rsidTr="00855FC4">
        <w:trPr>
          <w:trHeight w:val="1770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A77738" w14:textId="635DCEE0" w:rsidR="00FA2D60" w:rsidRPr="00F20281" w:rsidRDefault="00855FC4" w:rsidP="00F20281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Validity of the Initiative Plan</w:t>
            </w: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42C627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Are the identified urban challenges specific and well-defined?</w:t>
            </w:r>
          </w:p>
          <w:p w14:paraId="63B8A94C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Have KPIs been set to address these challenges?</w:t>
            </w:r>
          </w:p>
          <w:p w14:paraId="3E43AE70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Are the project goals appropriate?</w:t>
            </w:r>
          </w:p>
          <w:p w14:paraId="4587D2C2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Are the strategies to achieve the goals well-designed?</w:t>
            </w:r>
          </w:p>
          <w:p w14:paraId="0716BEC6" w14:textId="06AD2EAD" w:rsidR="00FA2D60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Is the funding plan realistic?</w:t>
            </w:r>
          </w:p>
        </w:tc>
      </w:tr>
      <w:tr w:rsidR="00F20281" w:rsidRPr="00FA2D60" w14:paraId="06E58DAE" w14:textId="77777777" w:rsidTr="00855FC4">
        <w:trPr>
          <w:trHeight w:val="1770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EF7F1A" w14:textId="72B755AF" w:rsidR="00F20281" w:rsidRPr="00F20281" w:rsidRDefault="00855FC4" w:rsidP="00F20281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Operational Innovation</w:t>
            </w: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284D90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  <w:t>How innovative is the city's operational approach compared to existing methods?</w:t>
            </w:r>
          </w:p>
          <w:p w14:paraId="7D346640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</w:rPr>
              <w:t>Is the city solution scalable?</w:t>
            </w:r>
          </w:p>
          <w:p w14:paraId="323A6FF3" w14:textId="5E439664" w:rsidR="00F20281" w:rsidRPr="00F20281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Is data effectively made open, and is its external utilization ensured?</w:t>
            </w:r>
          </w:p>
        </w:tc>
      </w:tr>
      <w:tr w:rsidR="00F20281" w:rsidRPr="00FA2D60" w14:paraId="396696B7" w14:textId="77777777" w:rsidTr="00855FC4">
        <w:trPr>
          <w:trHeight w:val="1770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33B34" w14:textId="7447D0C5" w:rsidR="00F20281" w:rsidRPr="00F20281" w:rsidRDefault="00855FC4" w:rsidP="00F20281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Governance Excellence</w:t>
            </w:r>
          </w:p>
        </w:tc>
        <w:tc>
          <w:tcPr>
            <w:tcW w:w="7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6C640" w14:textId="77777777" w:rsid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Is the public-private governance structure well-designed?</w:t>
            </w:r>
            <w:r>
              <w:rPr>
                <w:rFonts w:ascii="맑은 고딕" w:eastAsia="맑은 고딕" w:cs="맑은 고딕" w:hint="eastAsia"/>
                <w:bCs/>
                <w:color w:val="FF0000"/>
                <w:spacing w:val="-2"/>
                <w:sz w:val="22"/>
                <w:szCs w:val="22"/>
              </w:rPr>
              <w:t xml:space="preserve"> </w:t>
            </w:r>
          </w:p>
          <w:p w14:paraId="10FF8555" w14:textId="1EF4E4B5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Has citizen participation been meaningfully implemented?</w:t>
            </w:r>
          </w:p>
          <w:p w14:paraId="0CF1F592" w14:textId="35AAD18A" w:rsidR="00F20281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Has the governance system functioned effectively throughout project implementation?</w:t>
            </w:r>
          </w:p>
        </w:tc>
      </w:tr>
      <w:tr w:rsidR="00F20281" w:rsidRPr="00FA2D60" w14:paraId="2F32E4C2" w14:textId="77777777" w:rsidTr="00855FC4">
        <w:trPr>
          <w:trHeight w:val="1770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503C4" w14:textId="71D376CC" w:rsidR="00F20281" w:rsidRPr="00F20281" w:rsidRDefault="00855FC4" w:rsidP="00F20281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Problem-Solving Effectiveness &amp; Urban Competitiveness</w:t>
            </w: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E2392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Are the project</w:t>
            </w: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’</w:t>
            </w: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s quantitative outcomes clearly demonstrated?</w:t>
            </w:r>
          </w:p>
          <w:p w14:paraId="22878BCE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Have efforts been made to reduce the digital divide?</w:t>
            </w:r>
          </w:p>
          <w:p w14:paraId="013D7EB7" w14:textId="450B29AA" w:rsidR="00F20281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Has the smart city initiative contributed to local competitiveness and economic growth including job creation?</w:t>
            </w:r>
          </w:p>
        </w:tc>
      </w:tr>
      <w:tr w:rsidR="00F20281" w:rsidRPr="00FA2D60" w14:paraId="09B416F8" w14:textId="77777777" w:rsidTr="00855FC4">
        <w:trPr>
          <w:trHeight w:val="683"/>
        </w:trPr>
        <w:tc>
          <w:tcPr>
            <w:tcW w:w="28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7EBBBF" w14:textId="377780D3" w:rsidR="00F20281" w:rsidRPr="00F20281" w:rsidRDefault="00855FC4" w:rsidP="00F20281">
            <w:pPr>
              <w:pStyle w:val="a4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="HY중고딕" w:eastAsia="HY중고딕" w:cs="HY중고딕"/>
                <w:b/>
                <w:bCs/>
                <w:spacing w:val="-3"/>
                <w:sz w:val="24"/>
                <w:szCs w:val="24"/>
              </w:rPr>
              <w:t>Sustainability</w:t>
            </w:r>
          </w:p>
        </w:tc>
        <w:tc>
          <w:tcPr>
            <w:tcW w:w="7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4202" w14:textId="77777777" w:rsidR="00855FC4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Are the conditions in place to ensure sustainable smart city operations?</w:t>
            </w:r>
          </w:p>
          <w:p w14:paraId="57B65A53" w14:textId="0092EEAB" w:rsidR="00F20281" w:rsidRPr="00855FC4" w:rsidRDefault="00855FC4" w:rsidP="00855FC4">
            <w:pPr>
              <w:pStyle w:val="a4"/>
              <w:spacing w:line="240" w:lineRule="auto"/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</w:pPr>
            <w:r w:rsidRPr="00855FC4">
              <w:rPr>
                <w:rFonts w:ascii="맑은 고딕" w:eastAsia="맑은 고딕" w:cs="맑은 고딕"/>
                <w:bCs/>
                <w:color w:val="FF0000"/>
                <w:spacing w:val="-2"/>
                <w:sz w:val="22"/>
                <w:szCs w:val="22"/>
              </w:rPr>
              <w:t>Has the rollout of service solution been effectively implemented?</w:t>
            </w:r>
          </w:p>
        </w:tc>
      </w:tr>
    </w:tbl>
    <w:p w14:paraId="1A78449E" w14:textId="77777777" w:rsidR="00855FC4" w:rsidRDefault="00855FC4">
      <w:r>
        <w:br w:type="page"/>
      </w:r>
    </w:p>
    <w:tbl>
      <w:tblPr>
        <w:tblOverlap w:val="never"/>
        <w:tblW w:w="1047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7"/>
        <w:gridCol w:w="8788"/>
      </w:tblGrid>
      <w:tr w:rsidR="00FA2D60" w:rsidRPr="00840B97" w14:paraId="613A608E" w14:textId="77777777" w:rsidTr="00855FC4">
        <w:trPr>
          <w:trHeight w:val="643"/>
        </w:trPr>
        <w:tc>
          <w:tcPr>
            <w:tcW w:w="104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E1E263" w14:textId="385B1D1A" w:rsidR="00AA6F56" w:rsidRPr="00855FC4" w:rsidRDefault="00AA6F56" w:rsidP="00AA6F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2"/>
              </w:rPr>
            </w:pPr>
            <w:r w:rsidRPr="00855FC4">
              <w:rPr>
                <w:rFonts w:eastAsiaTheme="minorHAnsi" w:cs="굴림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lastRenderedPageBreak/>
              <w:t>Best Partner</w:t>
            </w:r>
            <w:r w:rsidRPr="00855FC4">
              <w:rPr>
                <w:rFonts w:eastAsiaTheme="minorHAnsi" w:cs="굴림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>ship</w:t>
            </w:r>
          </w:p>
          <w:p w14:paraId="60B6D5F1" w14:textId="77777777" w:rsidR="00FA2D60" w:rsidRPr="00855FC4" w:rsidRDefault="00AA6F56" w:rsidP="00AA6F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855FC4">
              <w:rPr>
                <w:rFonts w:eastAsiaTheme="minorHAnsi" w:cs="굴림" w:hint="eastAsia"/>
                <w:b/>
                <w:bCs/>
                <w:color w:val="FF0000"/>
                <w:kern w:val="0"/>
                <w:sz w:val="22"/>
              </w:rPr>
              <w:t xml:space="preserve">* </w:t>
            </w:r>
            <w:r w:rsidRPr="00855FC4">
              <w:rPr>
                <w:rFonts w:eastAsiaTheme="minorHAnsi" w:cs="굴림"/>
                <w:b/>
                <w:bCs/>
                <w:color w:val="FF0000"/>
                <w:kern w:val="0"/>
                <w:sz w:val="22"/>
              </w:rPr>
              <w:t>This is not a mandatory field. It is intended to be used as evaluation material when applying for the Best Partnership category.</w:t>
            </w:r>
          </w:p>
        </w:tc>
      </w:tr>
      <w:tr w:rsidR="00AA6F56" w:rsidRPr="00840B97" w14:paraId="6B82678E" w14:textId="77777777" w:rsidTr="00855FC4">
        <w:trPr>
          <w:trHeight w:val="1551"/>
        </w:trPr>
        <w:tc>
          <w:tcPr>
            <w:tcW w:w="168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8D6F7D" w14:textId="77777777" w:rsidR="00855FC4" w:rsidRPr="00855FC4" w:rsidRDefault="00855FC4" w:rsidP="00855FC4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Partner</w:t>
            </w:r>
          </w:p>
          <w:p w14:paraId="1A7CDD79" w14:textId="69EEF975" w:rsidR="00AA6F56" w:rsidRPr="00855FC4" w:rsidRDefault="00855FC4" w:rsidP="00855FC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855FC4">
              <w:rPr>
                <w:rFonts w:eastAsiaTheme="minorHAnsi" w:cs="HY중고딕"/>
                <w:b/>
                <w:bCs/>
                <w:spacing w:val="-3"/>
                <w:sz w:val="24"/>
                <w:szCs w:val="24"/>
              </w:rPr>
              <w:t>Organization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493BA8" w14:textId="77777777" w:rsidR="00AA6F56" w:rsidRPr="00855FC4" w:rsidRDefault="00AA6F56" w:rsidP="00AA6F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2"/>
              </w:rPr>
            </w:pPr>
          </w:p>
        </w:tc>
      </w:tr>
      <w:tr w:rsidR="00AA6F56" w:rsidRPr="00840B97" w14:paraId="72E8FD2B" w14:textId="77777777" w:rsidTr="00855FC4">
        <w:trPr>
          <w:trHeight w:val="2035"/>
        </w:trPr>
        <w:tc>
          <w:tcPr>
            <w:tcW w:w="168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0BAED" w14:textId="10170FD6" w:rsidR="00AA6F56" w:rsidRPr="00855FC4" w:rsidRDefault="00855FC4" w:rsidP="00AA6F56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Partner Organization Introduction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AFCA1A" w14:textId="34827753" w:rsidR="00AA6F56" w:rsidRPr="00855FC4" w:rsidRDefault="00855FC4" w:rsidP="00AA6F56">
            <w:pPr>
              <w:pStyle w:val="a4"/>
              <w:wordWrap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sz w:val="24"/>
                <w:szCs w:val="24"/>
              </w:rPr>
            </w:pPr>
            <w:r w:rsidRPr="00855FC4">
              <w:rPr>
                <w:rFonts w:asciiTheme="minorHAnsi" w:eastAsiaTheme="minorHAnsi" w:hAnsiTheme="minorHAnsi" w:cs="맑은 고딕"/>
                <w:color w:val="FF0000"/>
                <w:spacing w:val="-2"/>
                <w:sz w:val="22"/>
                <w:szCs w:val="22"/>
              </w:rPr>
              <w:t>Approximately 200 characters</w:t>
            </w:r>
          </w:p>
        </w:tc>
      </w:tr>
      <w:tr w:rsidR="00AA6F56" w:rsidRPr="00840B97" w14:paraId="5DF29473" w14:textId="77777777" w:rsidTr="00855FC4">
        <w:trPr>
          <w:trHeight w:val="2035"/>
        </w:trPr>
        <w:tc>
          <w:tcPr>
            <w:tcW w:w="168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453D86" w14:textId="7E843AAE" w:rsidR="00AA6F56" w:rsidRPr="00855FC4" w:rsidRDefault="00855FC4" w:rsidP="00AA6F56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855FC4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Contribution to the Project or Solution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56406E" w14:textId="5396156A" w:rsidR="00AA6F56" w:rsidRPr="00855FC4" w:rsidRDefault="00855FC4" w:rsidP="00AA6F56">
            <w:pPr>
              <w:pStyle w:val="a4"/>
              <w:wordWrap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sz w:val="22"/>
                <w:szCs w:val="22"/>
              </w:rPr>
            </w:pPr>
            <w:r w:rsidRPr="00855FC4">
              <w:rPr>
                <w:rFonts w:asciiTheme="minorHAnsi" w:eastAsiaTheme="minorHAnsi" w:hAnsiTheme="minorHAnsi" w:cs="HY중고딕"/>
                <w:color w:val="EE0000"/>
                <w:spacing w:val="-3"/>
                <w:sz w:val="22"/>
                <w:szCs w:val="22"/>
              </w:rPr>
              <w:t>Approximately 500 characters; please also attach the organization’s logo image</w:t>
            </w:r>
          </w:p>
        </w:tc>
      </w:tr>
    </w:tbl>
    <w:p w14:paraId="3E35ED79" w14:textId="77777777" w:rsidR="00AA6F56" w:rsidRDefault="00AA6F56" w:rsidP="00AA6F56"/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4078"/>
        <w:gridCol w:w="3119"/>
      </w:tblGrid>
      <w:tr w:rsidR="00AA6F56" w:rsidRPr="00840B97" w14:paraId="44187B79" w14:textId="77777777" w:rsidTr="007C7E3F">
        <w:trPr>
          <w:trHeight w:val="199"/>
        </w:trPr>
        <w:tc>
          <w:tcPr>
            <w:tcW w:w="3293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411CD" w14:textId="77777777" w:rsidR="00AA6F56" w:rsidRPr="00840B97" w:rsidRDefault="00AA6F56" w:rsidP="007C7E3F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0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BFE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8BACF5" w14:textId="77777777" w:rsidR="00AA6F56" w:rsidRPr="00840B97" w:rsidRDefault="00AA6F56" w:rsidP="00AA6F56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AA6F56">
              <w:rPr>
                <w:rFonts w:ascii="HY중고딕" w:eastAsia="HY중고딕" w:cs="HY중고딕" w:hint="eastAsia"/>
                <w:sz w:val="36"/>
                <w:szCs w:val="36"/>
              </w:rPr>
              <w:t>I</w:t>
            </w:r>
            <w:r w:rsidRPr="00AA6F56">
              <w:rPr>
                <w:rFonts w:ascii="HY중고딕" w:eastAsia="HY중고딕" w:cs="HY중고딕"/>
                <w:sz w:val="36"/>
                <w:szCs w:val="36"/>
              </w:rPr>
              <w:t>MAGE</w:t>
            </w:r>
          </w:p>
        </w:tc>
        <w:tc>
          <w:tcPr>
            <w:tcW w:w="3119" w:type="dxa"/>
            <w:tcBorders>
              <w:top w:val="nil"/>
              <w:left w:val="single" w:sz="8" w:space="0" w:color="000000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76F16B" w14:textId="77777777" w:rsidR="00AA6F56" w:rsidRPr="00840B97" w:rsidRDefault="00AA6F56" w:rsidP="007C7E3F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4"/>
                <w:szCs w:val="14"/>
              </w:rPr>
            </w:pPr>
          </w:p>
        </w:tc>
      </w:tr>
      <w:tr w:rsidR="00AA6F56" w:rsidRPr="00840B97" w14:paraId="7FA390F4" w14:textId="77777777" w:rsidTr="007C7E3F">
        <w:trPr>
          <w:trHeight w:val="216"/>
        </w:trPr>
        <w:tc>
          <w:tcPr>
            <w:tcW w:w="3293" w:type="dxa"/>
            <w:tcBorders>
              <w:top w:val="double" w:sz="6" w:space="0" w:color="000000"/>
              <w:left w:val="double" w:sz="6" w:space="0" w:color="000000"/>
              <w:bottom w:val="nil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45B67B" w14:textId="77777777" w:rsidR="00AA6F56" w:rsidRPr="00840B97" w:rsidRDefault="00AA6F56" w:rsidP="007C7E3F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6919B" w14:textId="77777777" w:rsidR="00AA6F56" w:rsidRPr="00840B97" w:rsidRDefault="00AA6F56" w:rsidP="007C7E3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19" w:type="dxa"/>
            <w:tcBorders>
              <w:top w:val="double" w:sz="6" w:space="0" w:color="000000"/>
              <w:left w:val="single" w:sz="8" w:space="0" w:color="000000"/>
              <w:bottom w:val="nil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BCCA23" w14:textId="77777777" w:rsidR="00AA6F56" w:rsidRPr="00840B97" w:rsidRDefault="00AA6F56" w:rsidP="007C7E3F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8"/>
                <w:szCs w:val="8"/>
              </w:rPr>
            </w:pPr>
          </w:p>
        </w:tc>
      </w:tr>
      <w:tr w:rsidR="00AA6F56" w:rsidRPr="00840B97" w14:paraId="40DA49C0" w14:textId="77777777" w:rsidTr="007C7E3F">
        <w:trPr>
          <w:trHeight w:val="346"/>
        </w:trPr>
        <w:tc>
          <w:tcPr>
            <w:tcW w:w="10490" w:type="dxa"/>
            <w:gridSpan w:val="3"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1C475" w14:textId="77777777" w:rsidR="00855FC4" w:rsidRPr="00855FC4" w:rsidRDefault="00AA6F56" w:rsidP="00855FC4">
            <w:pPr>
              <w:pStyle w:val="a4"/>
              <w:wordWrap/>
              <w:spacing w:line="240" w:lineRule="auto"/>
              <w:ind w:left="639" w:hanging="639"/>
              <w:jc w:val="left"/>
              <w:rPr>
                <w:i/>
                <w:iCs/>
                <w:color w:val="0000FF"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 </w:t>
            </w:r>
            <w:r w:rsidR="00855FC4" w:rsidRPr="00855FC4">
              <w:rPr>
                <w:i/>
                <w:iCs/>
                <w:color w:val="0000FF"/>
                <w:sz w:val="23"/>
                <w:szCs w:val="23"/>
              </w:rPr>
              <w:t>* Photos, blueprint, or organization logo</w:t>
            </w:r>
          </w:p>
          <w:p w14:paraId="40FCE497" w14:textId="6ECAB5A9" w:rsidR="00AA6F56" w:rsidRDefault="00AA6F56" w:rsidP="00855FC4">
            <w:pPr>
              <w:pStyle w:val="a4"/>
              <w:wordWrap/>
              <w:spacing w:line="240" w:lineRule="auto"/>
              <w:jc w:val="left"/>
              <w:rPr>
                <w:i/>
                <w:iCs/>
                <w:color w:val="0000FF"/>
                <w:sz w:val="23"/>
                <w:szCs w:val="23"/>
              </w:rPr>
            </w:pPr>
          </w:p>
        </w:tc>
      </w:tr>
      <w:tr w:rsidR="00AA6F56" w:rsidRPr="00840B97" w14:paraId="2FFC73D9" w14:textId="77777777" w:rsidTr="007C7E3F">
        <w:trPr>
          <w:trHeight w:val="3503"/>
        </w:trPr>
        <w:tc>
          <w:tcPr>
            <w:tcW w:w="10490" w:type="dxa"/>
            <w:gridSpan w:val="3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C1CE0" w14:textId="77777777" w:rsidR="00AA6F56" w:rsidRPr="00840B97" w:rsidRDefault="00AA6F56" w:rsidP="007C7E3F">
            <w:pPr>
              <w:snapToGrid w:val="0"/>
              <w:spacing w:after="0" w:line="312" w:lineRule="auto"/>
              <w:ind w:left="640" w:hanging="64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9"/>
                <w:szCs w:val="29"/>
              </w:rPr>
            </w:pPr>
          </w:p>
        </w:tc>
      </w:tr>
    </w:tbl>
    <w:p w14:paraId="608C0137" w14:textId="77777777" w:rsidR="00855FC4" w:rsidRDefault="00855FC4" w:rsidP="00855FC4">
      <w:pPr>
        <w:pStyle w:val="a4"/>
        <w:spacing w:line="240" w:lineRule="auto"/>
        <w:ind w:leftChars="250" w:left="1116" w:hangingChars="250" w:hanging="61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 xml:space="preserve">※ If you need to include additional content, please submit it separately as a file </w:t>
      </w:r>
    </w:p>
    <w:p w14:paraId="5E214E3C" w14:textId="126C51D5" w:rsidR="00855FC4" w:rsidRPr="00855FC4" w:rsidRDefault="00855FC4" w:rsidP="00855FC4">
      <w:pPr>
        <w:pStyle w:val="a4"/>
        <w:spacing w:line="240" w:lineRule="auto"/>
        <w:ind w:leftChars="400" w:left="1046" w:hangingChars="100" w:hanging="24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(up to 2 files in PDF format, each under 10 slides or pages).</w:t>
      </w:r>
    </w:p>
    <w:p w14:paraId="7CE0CE58" w14:textId="77777777" w:rsidR="00855FC4" w:rsidRDefault="00855FC4" w:rsidP="00855FC4">
      <w:pPr>
        <w:pStyle w:val="a4"/>
        <w:spacing w:line="240" w:lineRule="auto"/>
        <w:ind w:leftChars="250" w:left="1116" w:hangingChars="250" w:hanging="61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 w:hint="eastAsia"/>
          <w:b/>
          <w:bCs/>
          <w:spacing w:val="-3"/>
          <w:w w:val="97"/>
          <w:sz w:val="26"/>
          <w:szCs w:val="26"/>
        </w:rPr>
        <w:t>※</w:t>
      </w: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 xml:space="preserve"> All images in the designated image section must be submitted separately in </w:t>
      </w:r>
    </w:p>
    <w:p w14:paraId="3EC33342" w14:textId="76177497" w:rsidR="00855FC4" w:rsidRPr="00855FC4" w:rsidRDefault="00855FC4" w:rsidP="00855FC4">
      <w:pPr>
        <w:pStyle w:val="a4"/>
        <w:spacing w:line="240" w:lineRule="auto"/>
        <w:ind w:leftChars="400" w:left="1046" w:hangingChars="100" w:hanging="24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JPEG format at 2048px resolution (up to 7 images including logos).</w:t>
      </w:r>
    </w:p>
    <w:p w14:paraId="0F1A830B" w14:textId="77777777" w:rsidR="00855FC4" w:rsidRDefault="00855FC4" w:rsidP="00855FC4">
      <w:pPr>
        <w:pStyle w:val="a4"/>
        <w:spacing w:line="240" w:lineRule="auto"/>
        <w:ind w:leftChars="250" w:left="1116" w:hangingChars="250" w:hanging="61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 w:hint="eastAsia"/>
          <w:b/>
          <w:bCs/>
          <w:spacing w:val="-3"/>
          <w:w w:val="97"/>
          <w:sz w:val="26"/>
          <w:szCs w:val="26"/>
        </w:rPr>
        <w:t>※</w:t>
      </w: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 xml:space="preserve"> If selected for an award, additional materials may be requested (e.g., a short </w:t>
      </w:r>
    </w:p>
    <w:p w14:paraId="61922E2F" w14:textId="57591229" w:rsidR="00855FC4" w:rsidRPr="00855FC4" w:rsidRDefault="00855FC4" w:rsidP="00855FC4">
      <w:pPr>
        <w:pStyle w:val="a4"/>
        <w:spacing w:line="240" w:lineRule="auto"/>
        <w:ind w:leftChars="400" w:left="1046" w:hangingChars="100" w:hanging="24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video or presentation).</w:t>
      </w:r>
    </w:p>
    <w:p w14:paraId="366FE877" w14:textId="4002BEA8" w:rsidR="000905AF" w:rsidRPr="00855FC4" w:rsidRDefault="00855FC4" w:rsidP="00855FC4">
      <w:pPr>
        <w:pStyle w:val="a4"/>
        <w:spacing w:line="240" w:lineRule="auto"/>
        <w:ind w:leftChars="250" w:left="1116" w:hangingChars="250" w:hanging="616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855FC4">
        <w:rPr>
          <w:rFonts w:asciiTheme="minorHAnsi" w:eastAsiaTheme="minorHAnsi" w:hAnsiTheme="minorHAnsi" w:cs="HY중고딕" w:hint="eastAsia"/>
          <w:b/>
          <w:bCs/>
          <w:spacing w:val="-3"/>
          <w:w w:val="97"/>
          <w:sz w:val="26"/>
          <w:szCs w:val="26"/>
        </w:rPr>
        <w:t>※</w:t>
      </w:r>
      <w:r w:rsidRPr="00855FC4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 xml:space="preserve"> For more details, please refer to the “Terms and Conditions.”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190"/>
        <w:gridCol w:w="8173"/>
      </w:tblGrid>
      <w:tr w:rsidR="00855FC4" w:rsidRPr="003003B4" w14:paraId="4659C971" w14:textId="77777777" w:rsidTr="006B7460">
        <w:trPr>
          <w:trHeight w:val="510"/>
        </w:trPr>
        <w:tc>
          <w:tcPr>
            <w:tcW w:w="2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6487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9EEB9C" w14:textId="47C6A315" w:rsidR="00855FC4" w:rsidRPr="00855FC4" w:rsidRDefault="00855FC4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30"/>
                <w:szCs w:val="30"/>
              </w:rPr>
            </w:pPr>
            <w:r w:rsidRPr="00855FC4">
              <w:rPr>
                <w:rFonts w:ascii="HY헤드라인M" w:eastAsia="HY헤드라인M" w:cs="HY헤드라인M"/>
                <w:color w:val="FFFFFF"/>
                <w:sz w:val="30"/>
                <w:szCs w:val="30"/>
              </w:rPr>
              <w:lastRenderedPageBreak/>
              <w:t xml:space="preserve">Attachment </w:t>
            </w:r>
            <w:r w:rsidRPr="00855FC4">
              <w:rPr>
                <w:rFonts w:ascii="HY헤드라인M" w:eastAsia="HY헤드라인M" w:cs="HY헤드라인M" w:hint="eastAsia"/>
                <w:color w:val="FFFFFF"/>
                <w:sz w:val="30"/>
                <w:szCs w:val="30"/>
              </w:rPr>
              <w:t>2</w:t>
            </w:r>
          </w:p>
        </w:tc>
        <w:tc>
          <w:tcPr>
            <w:tcW w:w="190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C18D5F" w14:textId="77777777" w:rsidR="00855FC4" w:rsidRPr="00855FC4" w:rsidRDefault="00855FC4" w:rsidP="00DD405F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FFFFFF"/>
                <w:kern w:val="0"/>
                <w:szCs w:val="20"/>
              </w:rPr>
            </w:pPr>
          </w:p>
        </w:tc>
        <w:tc>
          <w:tcPr>
            <w:tcW w:w="81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A509209" w14:textId="43696A8F" w:rsidR="00855FC4" w:rsidRPr="00855FC4" w:rsidRDefault="00855FC4" w:rsidP="00855FC4">
            <w:pPr>
              <w:snapToGrid w:val="0"/>
              <w:spacing w:after="0" w:line="240" w:lineRule="auto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 w:val="30"/>
                <w:szCs w:val="30"/>
              </w:rPr>
            </w:pPr>
            <w:r w:rsidRPr="00855FC4">
              <w:rPr>
                <w:rFonts w:ascii="HY헤드라인M" w:eastAsia="HY헤드라인M" w:hAnsi="굴림" w:cs="굴림" w:hint="eastAsia"/>
                <w:color w:val="000000"/>
                <w:kern w:val="0"/>
                <w:sz w:val="30"/>
                <w:szCs w:val="30"/>
              </w:rPr>
              <w:t>Application Form for Domestic Companies</w:t>
            </w:r>
          </w:p>
        </w:tc>
      </w:tr>
    </w:tbl>
    <w:p w14:paraId="7D91D262" w14:textId="77777777" w:rsidR="000905AF" w:rsidRPr="00FA2D60" w:rsidRDefault="000905AF" w:rsidP="000905AF">
      <w:pPr>
        <w:rPr>
          <w:sz w:val="4"/>
        </w:rPr>
      </w:pPr>
    </w:p>
    <w:tbl>
      <w:tblPr>
        <w:tblOverlap w:val="never"/>
        <w:tblW w:w="10490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2112"/>
        <w:gridCol w:w="2791"/>
        <w:gridCol w:w="1446"/>
        <w:gridCol w:w="4126"/>
      </w:tblGrid>
      <w:tr w:rsidR="000905AF" w:rsidRPr="003003B4" w14:paraId="4A811AB7" w14:textId="77777777" w:rsidTr="006E7F32">
        <w:trPr>
          <w:trHeight w:val="1512"/>
        </w:trPr>
        <w:tc>
          <w:tcPr>
            <w:tcW w:w="6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40EDBD" w14:textId="77777777" w:rsidR="000905AF" w:rsidRPr="00E07A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07AD0">
              <w:rPr>
                <w:rFonts w:eastAsiaTheme="minorHAnsi" w:cs="HY중고딕"/>
                <w:b/>
                <w:bCs/>
                <w:w w:val="95"/>
                <w:sz w:val="28"/>
                <w:szCs w:val="28"/>
              </w:rPr>
              <w:t>『</w:t>
            </w:r>
            <w:r w:rsidRPr="00E07AD0">
              <w:rPr>
                <w:rFonts w:eastAsiaTheme="minorHAnsi" w:cs="HY중고딕"/>
                <w:b/>
                <w:bCs/>
                <w:sz w:val="28"/>
                <w:szCs w:val="28"/>
              </w:rPr>
              <w:t>WSCE Awards</w:t>
            </w:r>
            <w:r w:rsidRPr="00E07AD0">
              <w:rPr>
                <w:rFonts w:eastAsiaTheme="minorHAnsi" w:cs="HY중고딕"/>
                <w:b/>
                <w:bCs/>
                <w:w w:val="95"/>
                <w:sz w:val="28"/>
                <w:szCs w:val="28"/>
              </w:rPr>
              <w:t xml:space="preserve">』 </w:t>
            </w:r>
            <w:r w:rsidRPr="00E07AD0">
              <w:rPr>
                <w:rFonts w:eastAsiaTheme="minorHAnsi" w:cs="HY중고딕"/>
                <w:b/>
                <w:bCs/>
                <w:sz w:val="28"/>
                <w:szCs w:val="28"/>
              </w:rPr>
              <w:t>Application _ Corporations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ED5A7A" w14:textId="1AF53D27" w:rsidR="000905AF" w:rsidRPr="006B7460" w:rsidRDefault="000905AF" w:rsidP="00DD405F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 w:themeColor="text1"/>
                <w:kern w:val="0"/>
                <w:sz w:val="24"/>
                <w:szCs w:val="24"/>
              </w:rPr>
            </w:pPr>
            <w:r w:rsidRPr="006B7460">
              <w:rPr>
                <w:rFonts w:eastAsiaTheme="minorHAnsi" w:cs="굴림"/>
                <w:b/>
                <w:bCs/>
                <w:color w:val="000000" w:themeColor="text1"/>
                <w:kern w:val="0"/>
                <w:sz w:val="24"/>
                <w:szCs w:val="24"/>
              </w:rPr>
              <w:t>Category</w:t>
            </w:r>
          </w:p>
          <w:p w14:paraId="5BB4ECF6" w14:textId="77777777" w:rsidR="000905AF" w:rsidRPr="00E07AD0" w:rsidRDefault="000905AF" w:rsidP="00DD405F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eastAsiaTheme="minorHAnsi" w:cs="굴림"/>
                <w:b/>
                <w:bCs/>
                <w:color w:val="FF0000"/>
                <w:kern w:val="0"/>
                <w:szCs w:val="20"/>
              </w:rPr>
            </w:pPr>
            <w:r w:rsidRPr="00E07AD0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*</w:t>
            </w:r>
            <w:r w:rsidRPr="00E07AD0">
              <w:rPr>
                <w:rFonts w:eastAsiaTheme="minorHAnsi" w:cs="굴림"/>
                <w:b/>
                <w:bCs/>
                <w:color w:val="FF0000"/>
                <w:kern w:val="0"/>
                <w:szCs w:val="20"/>
              </w:rPr>
              <w:t xml:space="preserve">Choose one of the following: </w:t>
            </w:r>
          </w:p>
          <w:p w14:paraId="5078EF4C" w14:textId="32FF0191" w:rsidR="000905AF" w:rsidRPr="00E07AD0" w:rsidRDefault="00C257D0" w:rsidP="00DD405F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07AD0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 xml:space="preserve">AI &amp; DATA management / Mobility / Building &amp; Infrastructure / Safety &amp; Healthcare / Energy &amp; Environment </w:t>
            </w:r>
          </w:p>
        </w:tc>
      </w:tr>
      <w:tr w:rsidR="000905AF" w:rsidRPr="003003B4" w14:paraId="7D444322" w14:textId="77777777" w:rsidTr="006E7F32">
        <w:trPr>
          <w:trHeight w:val="489"/>
        </w:trPr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EAABBB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orporation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CB0931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ompany Name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C51A0" w14:textId="77777777" w:rsidR="000905AF" w:rsidRPr="00E07AD0" w:rsidRDefault="000905AF" w:rsidP="00DD40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kern w:val="0"/>
                <w:sz w:val="24"/>
                <w:szCs w:val="24"/>
              </w:rPr>
            </w:pPr>
          </w:p>
        </w:tc>
      </w:tr>
      <w:tr w:rsidR="000905AF" w:rsidRPr="003003B4" w14:paraId="4C0F88F1" w14:textId="77777777" w:rsidTr="006E7F32">
        <w:trPr>
          <w:trHeight w:val="489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071A7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A4E8B6" w14:textId="191EECC2" w:rsidR="000905AF" w:rsidRPr="00C257D0" w:rsidRDefault="000905AF" w:rsidP="00C257D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CEO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806E2E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905AF" w:rsidRPr="003003B4" w14:paraId="0941D00F" w14:textId="77777777" w:rsidTr="006E7F32">
        <w:trPr>
          <w:trHeight w:val="489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5622A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3AC36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A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ddress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429459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905AF" w:rsidRPr="003003B4" w14:paraId="301958D6" w14:textId="77777777" w:rsidTr="006E7F32">
        <w:trPr>
          <w:trHeight w:val="489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78BFE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22601F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ontact Info</w:t>
            </w:r>
          </w:p>
          <w:p w14:paraId="25CE5EBA" w14:textId="521311CA" w:rsidR="000905AF" w:rsidRPr="006B746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18"/>
                <w:szCs w:val="18"/>
              </w:rPr>
            </w:pPr>
            <w:r w:rsidRPr="006B7460">
              <w:rPr>
                <w:rFonts w:eastAsiaTheme="minorHAnsi" w:cs="HY중고딕" w:hint="eastAsia"/>
                <w:b/>
                <w:bCs/>
                <w:color w:val="000000"/>
                <w:sz w:val="18"/>
                <w:szCs w:val="18"/>
              </w:rPr>
              <w:t>(</w:t>
            </w:r>
            <w:r w:rsidRPr="006B7460">
              <w:rPr>
                <w:rFonts w:eastAsiaTheme="minorHAnsi" w:cs="HY중고딕"/>
                <w:b/>
                <w:bCs/>
                <w:color w:val="000000"/>
                <w:sz w:val="18"/>
                <w:szCs w:val="18"/>
              </w:rPr>
              <w:t>Representative</w:t>
            </w:r>
            <w:r w:rsidR="00C257D0" w:rsidRPr="006B7460">
              <w:rPr>
                <w:rFonts w:eastAsiaTheme="minorHAnsi" w:cs="HY중고딕" w:hint="eastAsia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4DAC3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07AD0">
              <w:rPr>
                <w:rFonts w:eastAsiaTheme="minorHAnsi" w:cs="굴림" w:hint="eastAsia"/>
                <w:b/>
                <w:bCs/>
                <w:color w:val="000000"/>
                <w:kern w:val="0"/>
                <w:sz w:val="22"/>
              </w:rPr>
              <w:t xml:space="preserve">TEL) </w:t>
            </w:r>
          </w:p>
        </w:tc>
      </w:tr>
      <w:tr w:rsidR="000905AF" w:rsidRPr="003003B4" w14:paraId="4359B103" w14:textId="77777777" w:rsidTr="006E7F32">
        <w:trPr>
          <w:trHeight w:val="489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1D618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2F3414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O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fficial Website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EDC98B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07AD0">
              <w:rPr>
                <w:rFonts w:eastAsiaTheme="minorHAnsi" w:cs="굴림" w:hint="eastAsia"/>
                <w:b/>
                <w:bCs/>
                <w:color w:val="000000"/>
                <w:kern w:val="0"/>
                <w:sz w:val="22"/>
              </w:rPr>
              <w:t>URL)</w:t>
            </w:r>
          </w:p>
        </w:tc>
      </w:tr>
      <w:tr w:rsidR="000905AF" w:rsidRPr="003003B4" w14:paraId="0BFD3D79" w14:textId="77777777" w:rsidTr="006E7F32">
        <w:trPr>
          <w:trHeight w:val="496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89FEC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C06CA" w14:textId="30F21F26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Business Registration Number</w:t>
            </w:r>
            <w:r w:rsidR="00C257D0" w:rsidRPr="00C257D0">
              <w:rPr>
                <w:rFonts w:eastAsiaTheme="minorHAnsi"/>
              </w:rPr>
              <w:t xml:space="preserve"> </w:t>
            </w:r>
            <w:r w:rsidR="00C257D0" w:rsidRPr="006B7460">
              <w:rPr>
                <w:rFonts w:eastAsiaTheme="minorHAnsi" w:cs="HY중고딕"/>
                <w:b/>
                <w:bCs/>
                <w:color w:val="000000"/>
                <w:sz w:val="18"/>
                <w:szCs w:val="18"/>
              </w:rPr>
              <w:t>(Corporate Registration Number)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AD35FF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905AF" w:rsidRPr="003003B4" w14:paraId="486B49DA" w14:textId="77777777" w:rsidTr="006E7F32">
        <w:trPr>
          <w:trHeight w:val="370"/>
        </w:trPr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2C0987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ontact Detail of Application Coordinator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7626DA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  <w:r w:rsidRPr="00C257D0">
              <w:rPr>
                <w:rFonts w:eastAsiaTheme="minorHAnsi" w:cs="굴림" w:hint="eastAsia"/>
                <w:b/>
                <w:bCs/>
                <w:color w:val="000000"/>
                <w:kern w:val="0"/>
                <w:sz w:val="22"/>
              </w:rPr>
              <w:t>D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epartment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BD7CD8" w14:textId="77777777" w:rsidR="000905AF" w:rsidRPr="00E07A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905AF" w:rsidRPr="003003B4" w14:paraId="6C411D7F" w14:textId="77777777" w:rsidTr="006E7F32">
        <w:trPr>
          <w:trHeight w:val="370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D12CD" w14:textId="77777777" w:rsidR="000905AF" w:rsidRPr="003003B4" w:rsidRDefault="000905AF" w:rsidP="00DD40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1DCF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J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ob Title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CF7827" w14:textId="77777777" w:rsidR="000905AF" w:rsidRPr="00E07A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0905AF" w:rsidRPr="003003B4" w14:paraId="032C35A0" w14:textId="77777777" w:rsidTr="006E7F32">
        <w:trPr>
          <w:trHeight w:val="370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58D39" w14:textId="77777777" w:rsidR="000905AF" w:rsidRPr="003003B4" w:rsidRDefault="000905AF" w:rsidP="00DD40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D78677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N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AME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E7D5D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0905AF" w:rsidRPr="003003B4" w14:paraId="305C2262" w14:textId="77777777" w:rsidTr="006E7F32">
        <w:trPr>
          <w:trHeight w:val="370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1F09F" w14:textId="77777777" w:rsidR="000905AF" w:rsidRPr="003003B4" w:rsidRDefault="000905AF" w:rsidP="00DD40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8F821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C</w:t>
            </w:r>
            <w:r w:rsidRPr="00C257D0">
              <w:rPr>
                <w:rFonts w:eastAsiaTheme="minorHAnsi" w:cs="HY중고딕"/>
                <w:b/>
                <w:bCs/>
                <w:color w:val="000000"/>
                <w:sz w:val="22"/>
              </w:rPr>
              <w:t>ontact Detail (MOBILE)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63D7D7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0905AF" w:rsidRPr="003003B4" w14:paraId="5253BF3D" w14:textId="77777777" w:rsidTr="006E7F32">
        <w:trPr>
          <w:trHeight w:val="370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FC3D2" w14:textId="77777777" w:rsidR="000905AF" w:rsidRPr="003003B4" w:rsidRDefault="000905AF" w:rsidP="00DD40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282E4C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HY중고딕"/>
                <w:b/>
                <w:bCs/>
                <w:color w:val="000000"/>
                <w:sz w:val="22"/>
              </w:rPr>
            </w:pPr>
            <w:r w:rsidRPr="00C257D0">
              <w:rPr>
                <w:rFonts w:eastAsiaTheme="minorHAnsi" w:cs="HY중고딕" w:hint="eastAsia"/>
                <w:b/>
                <w:bCs/>
                <w:color w:val="000000"/>
                <w:sz w:val="22"/>
              </w:rPr>
              <w:t>E-mail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84FFBC" w14:textId="77777777" w:rsidR="000905AF" w:rsidRPr="00E07AD0" w:rsidRDefault="000905AF" w:rsidP="00DD405F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w w:val="95"/>
                <w:kern w:val="0"/>
                <w:sz w:val="22"/>
              </w:rPr>
            </w:pPr>
          </w:p>
        </w:tc>
      </w:tr>
      <w:tr w:rsidR="000905AF" w:rsidRPr="00C257D0" w14:paraId="67E9B2A1" w14:textId="77777777" w:rsidTr="006E7F32">
        <w:trPr>
          <w:trHeight w:val="49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95BC7D7" w14:textId="77777777" w:rsidR="00C257D0" w:rsidRPr="000905AF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I hereby agree to the WSCE Awards application guidelines and submit this application form as above.</w:t>
            </w:r>
          </w:p>
          <w:p w14:paraId="410E469E" w14:textId="77777777" w:rsidR="00C257D0" w:rsidRPr="000905AF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</w:p>
          <w:p w14:paraId="5BB7E820" w14:textId="77777777" w:rsidR="00C257D0" w:rsidRPr="000905AF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If selected as a winner, the submitted materials may be used for promotional purposes.</w:t>
            </w:r>
          </w:p>
          <w:p w14:paraId="3950ED77" w14:textId="77777777" w:rsidR="00C257D0" w:rsidRPr="000905AF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Do you agree? (Restrictions may apply if you do not agree.)</w:t>
            </w:r>
          </w:p>
          <w:p w14:paraId="70B2BFE6" w14:textId="77777777" w:rsidR="00C257D0" w:rsidRPr="000905AF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 w:hint="eastAsia"/>
                <w:sz w:val="24"/>
                <w:szCs w:val="24"/>
              </w:rPr>
              <w:t>□ Yes</w:t>
            </w:r>
            <w:r w:rsidRPr="000905AF">
              <w:rPr>
                <w:rFonts w:eastAsiaTheme="minorHAnsi" w:cs="HY중고딕" w:hint="eastAsia"/>
                <w:sz w:val="24"/>
                <w:szCs w:val="24"/>
              </w:rPr>
              <w:t> </w:t>
            </w:r>
            <w:r w:rsidRPr="000905AF">
              <w:rPr>
                <w:rFonts w:eastAsiaTheme="minorHAnsi" w:cs="HY중고딕" w:hint="eastAsia"/>
                <w:sz w:val="24"/>
                <w:szCs w:val="24"/>
              </w:rPr>
              <w:t> </w:t>
            </w:r>
            <w:r w:rsidRPr="000905AF">
              <w:rPr>
                <w:rFonts w:eastAsiaTheme="minorHAnsi" w:cs="HY중고딕" w:hint="eastAsia"/>
                <w:sz w:val="24"/>
                <w:szCs w:val="24"/>
              </w:rPr>
              <w:t>□ No</w:t>
            </w:r>
          </w:p>
          <w:p w14:paraId="1478DA4F" w14:textId="77777777" w:rsidR="00C257D0" w:rsidRPr="000905AF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</w:p>
          <w:p w14:paraId="7B5BD6FF" w14:textId="5DEFB1B8" w:rsidR="00C257D0" w:rsidRPr="000905AF" w:rsidRDefault="00C257D0" w:rsidP="00C257D0">
            <w:pPr>
              <w:wordWrap/>
              <w:snapToGrid w:val="0"/>
              <w:spacing w:after="0" w:line="360" w:lineRule="auto"/>
              <w:ind w:left="200" w:right="200"/>
              <w:jc w:val="center"/>
              <w:textAlignment w:val="baseline"/>
              <w:rPr>
                <w:rFonts w:eastAsiaTheme="minorHAnsi" w:cs="HY중고딕"/>
                <w:sz w:val="24"/>
                <w:szCs w:val="24"/>
              </w:rPr>
            </w:pPr>
            <w:r w:rsidRPr="000905AF">
              <w:rPr>
                <w:rFonts w:eastAsiaTheme="minorHAnsi" w:cs="HY중고딕"/>
                <w:sz w:val="24"/>
                <w:szCs w:val="24"/>
              </w:rPr>
              <w:t xml:space="preserve">  .    .</w:t>
            </w:r>
            <w:r>
              <w:rPr>
                <w:rFonts w:eastAsiaTheme="minorHAnsi" w:cs="HY중고딕" w:hint="eastAsia"/>
                <w:sz w:val="24"/>
                <w:szCs w:val="24"/>
              </w:rPr>
              <w:t xml:space="preserve"> 2025</w:t>
            </w:r>
          </w:p>
          <w:p w14:paraId="0D53EDB9" w14:textId="77777777" w:rsidR="00C257D0" w:rsidRPr="00855FC4" w:rsidRDefault="00C257D0" w:rsidP="00C257D0">
            <w:pPr>
              <w:wordWrap/>
              <w:snapToGrid w:val="0"/>
              <w:spacing w:after="0" w:line="240" w:lineRule="auto"/>
              <w:ind w:right="200" w:firstLineChars="900" w:firstLine="18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  <w:p w14:paraId="67D39A10" w14:textId="5EEE4B67" w:rsidR="00C257D0" w:rsidRPr="000905AF" w:rsidRDefault="00C257D0" w:rsidP="00C257D0">
            <w:pPr>
              <w:wordWrap/>
              <w:snapToGrid w:val="0"/>
              <w:spacing w:after="0" w:line="360" w:lineRule="auto"/>
              <w:ind w:right="200" w:firstLineChars="900" w:firstLine="216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Company Name </w:t>
            </w:r>
            <w:r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: </w:t>
            </w:r>
          </w:p>
          <w:p w14:paraId="3BCA3912" w14:textId="13418238" w:rsidR="00C257D0" w:rsidRPr="000905AF" w:rsidRDefault="00C257D0" w:rsidP="00C257D0">
            <w:pPr>
              <w:wordWrap/>
              <w:snapToGrid w:val="0"/>
              <w:spacing w:after="0" w:line="360" w:lineRule="auto"/>
              <w:ind w:right="200" w:firstLineChars="900" w:firstLine="216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Representative (Corporate)</w:t>
            </w:r>
            <w:r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  <w:r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(S</w:t>
            </w:r>
            <w:r w:rsidRPr="000905AF"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  <w:t>ignature or S</w:t>
            </w:r>
            <w:r w:rsidRPr="000905AF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eal)</w:t>
            </w:r>
          </w:p>
          <w:p w14:paraId="57FC3889" w14:textId="77777777" w:rsidR="00C257D0" w:rsidRPr="006B7460" w:rsidRDefault="00C257D0" w:rsidP="00C257D0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  <w:p w14:paraId="70362300" w14:textId="0211C72D" w:rsidR="000905AF" w:rsidRPr="00C257D0" w:rsidRDefault="00C257D0" w:rsidP="00C257D0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905AF">
              <w:rPr>
                <w:rFonts w:eastAsiaTheme="minorHAnsi" w:cs="HY중고딕"/>
                <w:sz w:val="32"/>
                <w:szCs w:val="32"/>
              </w:rPr>
              <w:t>Submitted to World Smart City Expo Secretariat</w:t>
            </w:r>
          </w:p>
        </w:tc>
      </w:tr>
      <w:tr w:rsidR="000905AF" w:rsidRPr="00C257D0" w14:paraId="519E1B0C" w14:textId="77777777" w:rsidTr="006E7F32">
        <w:trPr>
          <w:trHeight w:val="1522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432AEE" w14:textId="77777777" w:rsidR="00C257D0" w:rsidRDefault="00C257D0" w:rsidP="00C257D0">
            <w:pPr>
              <w:pStyle w:val="a4"/>
              <w:spacing w:line="276" w:lineRule="auto"/>
              <w:ind w:right="200"/>
              <w:rPr>
                <w:rFonts w:asciiTheme="minorHAnsi" w:eastAsiaTheme="minorHAnsi" w:hAnsiTheme="minorHAnsi" w:cs="HY중고딕"/>
                <w:sz w:val="22"/>
                <w:szCs w:val="22"/>
              </w:rPr>
            </w:pPr>
            <w:r w:rsidRPr="00C257D0">
              <w:rPr>
                <w:rFonts w:asciiTheme="minorHAnsi" w:eastAsiaTheme="minorHAnsi" w:hAnsiTheme="minorHAnsi" w:cs="HY중고딕"/>
                <w:sz w:val="22"/>
                <w:szCs w:val="22"/>
              </w:rPr>
              <w:lastRenderedPageBreak/>
              <w:t>[Important Notes for WSCE Awards Entry]</w:t>
            </w:r>
          </w:p>
          <w:p w14:paraId="38E44EEB" w14:textId="36BB29E6" w:rsidR="00C257D0" w:rsidRPr="006E7F32" w:rsidRDefault="00C257D0" w:rsidP="00C257D0">
            <w:pPr>
              <w:pStyle w:val="a4"/>
              <w:spacing w:line="276" w:lineRule="auto"/>
              <w:ind w:right="200"/>
              <w:rPr>
                <w:rFonts w:asciiTheme="minorHAnsi" w:eastAsiaTheme="minorHAnsi" w:hAnsiTheme="minorHAnsi" w:cs="HY중고딕"/>
              </w:rPr>
            </w:pPr>
            <w:r w:rsidRPr="006E7F32">
              <w:rPr>
                <w:rFonts w:asciiTheme="minorHAnsi" w:eastAsiaTheme="minorHAnsi" w:hAnsiTheme="minorHAnsi" w:cs="HY중고딕"/>
              </w:rPr>
              <w:t>1. If attendance at the awards ceremony is not possible, or if any false information, plagiarism, or misconduct is discovered in the application, the organizers reserve the right to revoke the award.</w:t>
            </w:r>
          </w:p>
          <w:p w14:paraId="78182706" w14:textId="22DD7549" w:rsidR="000905AF" w:rsidRPr="00C257D0" w:rsidRDefault="00C257D0" w:rsidP="00C257D0">
            <w:pPr>
              <w:snapToGrid w:val="0"/>
              <w:spacing w:after="0" w:line="276" w:lineRule="auto"/>
              <w:ind w:right="2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6E7F32">
              <w:rPr>
                <w:rFonts w:eastAsiaTheme="minorHAnsi" w:cs="HY중고딕"/>
                <w:szCs w:val="20"/>
              </w:rPr>
              <w:t xml:space="preserve">2. Entries submitted after the </w:t>
            </w:r>
            <w:r w:rsidRPr="006E7F32">
              <w:rPr>
                <w:rFonts w:eastAsiaTheme="minorHAnsi" w:cs="HY중고딕"/>
                <w:color w:val="0070C0"/>
                <w:szCs w:val="20"/>
              </w:rPr>
              <w:t>submission deadline (June 1</w:t>
            </w:r>
            <w:r w:rsidR="006E7F32" w:rsidRPr="006E7F32">
              <w:rPr>
                <w:rFonts w:eastAsiaTheme="minorHAnsi" w:cs="HY중고딕" w:hint="eastAsia"/>
                <w:color w:val="0070C0"/>
                <w:szCs w:val="20"/>
              </w:rPr>
              <w:t>6</w:t>
            </w:r>
            <w:r w:rsidRPr="006E7F32">
              <w:rPr>
                <w:rFonts w:eastAsiaTheme="minorHAnsi" w:cs="HY중고딕"/>
                <w:color w:val="0070C0"/>
                <w:szCs w:val="20"/>
              </w:rPr>
              <w:t>, 23:59:59, KST standard/based on the time of the receipt)</w:t>
            </w:r>
            <w:r w:rsidRPr="006E7F32">
              <w:rPr>
                <w:rFonts w:eastAsiaTheme="minorHAnsi" w:cs="HY중고딕"/>
                <w:szCs w:val="20"/>
              </w:rPr>
              <w:t xml:space="preserve"> will not be accepted.</w:t>
            </w:r>
          </w:p>
        </w:tc>
      </w:tr>
      <w:tr w:rsidR="000905AF" w:rsidRPr="00C257D0" w14:paraId="2F99BBAA" w14:textId="77777777" w:rsidTr="006E7F32">
        <w:trPr>
          <w:gridBefore w:val="1"/>
          <w:wBefore w:w="15" w:type="dxa"/>
          <w:trHeight w:val="1873"/>
        </w:trPr>
        <w:tc>
          <w:tcPr>
            <w:tcW w:w="211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807D97" w14:textId="77777777" w:rsidR="000905AF" w:rsidRPr="00C257D0" w:rsidRDefault="000905AF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Company Introduction</w:t>
            </w:r>
          </w:p>
          <w:p w14:paraId="115EE8B8" w14:textId="5A82CDB3" w:rsidR="000905AF" w:rsidRPr="006E7F32" w:rsidRDefault="00C257D0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2"/>
                <w:szCs w:val="22"/>
              </w:rPr>
            </w:pPr>
            <w:r w:rsidRPr="006E7F32">
              <w:rPr>
                <w:rFonts w:asciiTheme="minorHAnsi" w:eastAsiaTheme="minorHAnsi" w:hAnsiTheme="minorHAnsi" w:cs="HY중고딕"/>
                <w:b/>
                <w:bCs/>
                <w:color w:val="0070C0"/>
                <w:spacing w:val="-3"/>
                <w:sz w:val="22"/>
                <w:szCs w:val="22"/>
              </w:rPr>
              <w:t>(Within 100 characters)</w:t>
            </w:r>
          </w:p>
        </w:tc>
        <w:tc>
          <w:tcPr>
            <w:tcW w:w="8363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0E86EF" w14:textId="77777777" w:rsidR="000905AF" w:rsidRDefault="00C257D0" w:rsidP="00DD405F">
            <w:pPr>
              <w:pStyle w:val="a4"/>
              <w:spacing w:line="240" w:lineRule="auto"/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</w:pP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Brief introduction of the company</w:t>
            </w:r>
          </w:p>
          <w:p w14:paraId="322090CB" w14:textId="57B8EB1C" w:rsidR="00DC6B53" w:rsidRDefault="00DC6B53" w:rsidP="00DD405F">
            <w:pPr>
              <w:pStyle w:val="a4"/>
              <w:spacing w:line="240" w:lineRule="auto"/>
              <w:rPr>
                <w:rFonts w:asciiTheme="minorHAnsi" w:eastAsiaTheme="minorHAnsi" w:hAnsiTheme="minorHAnsi" w:cs="맑은 고딕"/>
                <w:i/>
                <w:iCs/>
                <w:color w:val="FF0000"/>
                <w:spacing w:val="-2"/>
              </w:rPr>
            </w:pPr>
            <w:r w:rsidRPr="00DC6B53"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>(</w:t>
            </w:r>
            <w:proofErr w:type="spellStart"/>
            <w:r w:rsidRPr="00DC6B53"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>e</w:t>
            </w:r>
            <w:r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>g</w:t>
            </w:r>
            <w:r w:rsidRPr="00DC6B53"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>.</w:t>
            </w:r>
            <w:proofErr w:type="spellEnd"/>
            <w:r w:rsidRPr="00DC6B53"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 xml:space="preserve"> </w:t>
            </w:r>
            <w:r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 xml:space="preserve">Year of Establishment, Annual Revenue, </w:t>
            </w:r>
            <w:r w:rsidR="005F2857" w:rsidRPr="005F2857">
              <w:rPr>
                <w:rFonts w:asciiTheme="minorHAnsi" w:eastAsiaTheme="minorHAnsi" w:hAnsiTheme="minorHAnsi" w:cs="맑은 고딕"/>
                <w:i/>
                <w:iCs/>
                <w:color w:val="FF0000"/>
                <w:spacing w:val="-2"/>
              </w:rPr>
              <w:t>Type of Organization (e.g., Venture Company, SME, Large Enterprise, Non-Profit Organization)</w:t>
            </w:r>
            <w:r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 xml:space="preserve">, Business Sector, </w:t>
            </w:r>
          </w:p>
          <w:p w14:paraId="3FAB744E" w14:textId="1E049DA5" w:rsidR="00DC6B53" w:rsidRPr="00DC6B53" w:rsidRDefault="00DC6B53" w:rsidP="00DD405F">
            <w:pPr>
              <w:pStyle w:val="a4"/>
              <w:spacing w:line="240" w:lineRule="auto"/>
              <w:rPr>
                <w:rFonts w:asciiTheme="minorHAnsi" w:eastAsiaTheme="minorHAnsi" w:hAnsiTheme="minorHAnsi" w:cs="맑은 고딕"/>
                <w:i/>
                <w:iCs/>
                <w:color w:val="FF0000"/>
                <w:spacing w:val="-2"/>
              </w:rPr>
            </w:pPr>
            <w:proofErr w:type="spellStart"/>
            <w:r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>Performace</w:t>
            </w:r>
            <w:proofErr w:type="spellEnd"/>
            <w:r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 xml:space="preserve"> Indicators, Awards and Recognitions</w:t>
            </w:r>
            <w:r>
              <w:rPr>
                <w:rFonts w:asciiTheme="minorHAnsi" w:eastAsiaTheme="minorHAnsi" w:hAnsiTheme="minorHAnsi" w:cs="맑은 고딕"/>
                <w:i/>
                <w:iCs/>
                <w:color w:val="FF0000"/>
                <w:spacing w:val="-2"/>
              </w:rPr>
              <w:t>…</w:t>
            </w:r>
            <w:r>
              <w:rPr>
                <w:rFonts w:asciiTheme="minorHAnsi" w:eastAsiaTheme="minorHAnsi" w:hAnsiTheme="minorHAnsi" w:cs="맑은 고딕" w:hint="eastAsia"/>
                <w:i/>
                <w:iCs/>
                <w:color w:val="FF0000"/>
                <w:spacing w:val="-2"/>
              </w:rPr>
              <w:t>)</w:t>
            </w:r>
          </w:p>
        </w:tc>
      </w:tr>
      <w:tr w:rsidR="006E7F32" w:rsidRPr="00C257D0" w14:paraId="07B2F9E2" w14:textId="77777777" w:rsidTr="006E7F32">
        <w:trPr>
          <w:gridBefore w:val="1"/>
          <w:wBefore w:w="15" w:type="dxa"/>
          <w:trHeight w:val="838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083A2" w14:textId="77777777" w:rsidR="006E7F32" w:rsidRPr="00C257D0" w:rsidRDefault="006E7F32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color w:val="000000" w:themeColor="text1"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color w:val="000000" w:themeColor="text1"/>
                <w:spacing w:val="-3"/>
                <w:sz w:val="24"/>
                <w:szCs w:val="24"/>
              </w:rPr>
              <w:t>Name of Technology Applied to the Project or Solution</w:t>
            </w:r>
          </w:p>
          <w:p w14:paraId="0AE2C7BE" w14:textId="4D36C21B" w:rsidR="006E7F32" w:rsidRPr="00C257D0" w:rsidRDefault="006E7F32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color w:val="FF0000"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color w:val="000000" w:themeColor="text1"/>
                <w:spacing w:val="-3"/>
                <w:sz w:val="24"/>
                <w:szCs w:val="24"/>
              </w:rPr>
              <w:t>(Title)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57840" w14:textId="48C160FF" w:rsidR="006E7F32" w:rsidRPr="00C257D0" w:rsidRDefault="006E7F32" w:rsidP="00DD405F">
            <w:pPr>
              <w:pStyle w:val="a4"/>
              <w:rPr>
                <w:rFonts w:asciiTheme="minorHAnsi" w:eastAsiaTheme="minorHAnsi" w:hAnsiTheme="minorHAnsi" w:cs="HY중고딕"/>
                <w:b/>
                <w:bCs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z w:val="24"/>
                <w:szCs w:val="24"/>
              </w:rPr>
              <w:t>·</w:t>
            </w:r>
          </w:p>
        </w:tc>
      </w:tr>
      <w:tr w:rsidR="006E7F32" w:rsidRPr="00C257D0" w14:paraId="5037C809" w14:textId="77777777" w:rsidTr="006E7F32">
        <w:trPr>
          <w:gridBefore w:val="1"/>
          <w:wBefore w:w="15" w:type="dxa"/>
          <w:trHeight w:val="894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3A63F" w14:textId="77777777" w:rsidR="006E7F32" w:rsidRPr="00C257D0" w:rsidRDefault="006E7F32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Description of the Technology Applied to the Project or Solution</w:t>
            </w:r>
          </w:p>
          <w:p w14:paraId="78290347" w14:textId="2DDD6D7E" w:rsidR="006E7F32" w:rsidRPr="00C257D0" w:rsidRDefault="006E7F32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color w:val="FF0000"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(Within 1,000 characters)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6FB320" w14:textId="22BE53DE" w:rsidR="006E7F32" w:rsidRPr="00C257D0" w:rsidRDefault="006E7F32" w:rsidP="00DD405F">
            <w:pPr>
              <w:pStyle w:val="a4"/>
              <w:rPr>
                <w:rFonts w:asciiTheme="minorHAnsi" w:eastAsiaTheme="minorHAnsi" w:hAnsiTheme="minorHAnsi" w:cs="HY중고딕"/>
                <w:b/>
                <w:bCs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Technology (From initial planning and purpose to development and application)</w:t>
            </w:r>
          </w:p>
        </w:tc>
      </w:tr>
      <w:tr w:rsidR="006E7F32" w:rsidRPr="00C257D0" w14:paraId="067030BF" w14:textId="77777777" w:rsidTr="006E7F32">
        <w:trPr>
          <w:gridBefore w:val="1"/>
          <w:wBefore w:w="15" w:type="dxa"/>
          <w:trHeight w:val="1873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C8DC8A" w14:textId="051FC23E" w:rsidR="006E7F32" w:rsidRPr="00C257D0" w:rsidRDefault="006E7F32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Outcomes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D040D" w14:textId="77777777" w:rsidR="006E7F32" w:rsidRPr="00C257D0" w:rsidRDefault="006E7F32" w:rsidP="00C257D0">
            <w:pPr>
              <w:pStyle w:val="a4"/>
              <w:spacing w:line="240" w:lineRule="auto"/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</w:pP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 xml:space="preserve">Clearly describe the proven or potential impacts of </w:t>
            </w:r>
            <w:proofErr w:type="gramStart"/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the applied</w:t>
            </w:r>
            <w:proofErr w:type="gramEnd"/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 xml:space="preserve"> technology.</w:t>
            </w:r>
          </w:p>
          <w:p w14:paraId="7DC194A3" w14:textId="47B1632E" w:rsidR="006E7F32" w:rsidRPr="00C257D0" w:rsidRDefault="006E7F32" w:rsidP="00DD405F">
            <w:pPr>
              <w:pStyle w:val="a4"/>
              <w:rPr>
                <w:rFonts w:asciiTheme="minorHAnsi" w:eastAsiaTheme="minorHAnsi" w:hAnsiTheme="minorHAnsi" w:cs="HY중고딕"/>
                <w:b/>
                <w:bCs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(Please express the scope of impact quantitatively where possible.)</w:t>
            </w:r>
          </w:p>
        </w:tc>
      </w:tr>
      <w:tr w:rsidR="000905AF" w:rsidRPr="00C257D0" w14:paraId="6377FBC8" w14:textId="77777777" w:rsidTr="006E7F32">
        <w:trPr>
          <w:gridBefore w:val="1"/>
          <w:wBefore w:w="15" w:type="dxa"/>
          <w:trHeight w:val="442"/>
        </w:trPr>
        <w:tc>
          <w:tcPr>
            <w:tcW w:w="10475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A43FDF" w14:textId="1933BD95" w:rsidR="00C257D0" w:rsidRPr="00C257D0" w:rsidRDefault="00C257D0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 xml:space="preserve">Describe each item in accordance with the evaluation criteria </w:t>
            </w:r>
          </w:p>
          <w:p w14:paraId="548A94B6" w14:textId="7E333CD4" w:rsidR="000905AF" w:rsidRPr="00C257D0" w:rsidRDefault="00C257D0" w:rsidP="00C257D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(within 300 characters per item)</w:t>
            </w:r>
          </w:p>
        </w:tc>
      </w:tr>
      <w:tr w:rsidR="000905AF" w:rsidRPr="00C257D0" w14:paraId="3ED8840F" w14:textId="77777777" w:rsidTr="006E7F32">
        <w:trPr>
          <w:gridBefore w:val="1"/>
          <w:wBefore w:w="15" w:type="dxa"/>
          <w:trHeight w:val="1306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03168E" w14:textId="77777777" w:rsidR="000905AF" w:rsidRPr="00C257D0" w:rsidRDefault="000905AF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Innovation</w:t>
            </w: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6B7DD" w14:textId="245E36C7" w:rsidR="000905AF" w:rsidRPr="00C257D0" w:rsidRDefault="00C257D0" w:rsidP="00DD405F">
            <w:pPr>
              <w:pStyle w:val="a4"/>
              <w:spacing w:line="240" w:lineRule="auto"/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</w:pP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How innovative is the solution? (Provide concrete outcomes)</w:t>
            </w:r>
          </w:p>
        </w:tc>
      </w:tr>
      <w:tr w:rsidR="000905AF" w:rsidRPr="00C257D0" w14:paraId="7717490C" w14:textId="77777777" w:rsidTr="006E7F32">
        <w:trPr>
          <w:gridBefore w:val="1"/>
          <w:wBefore w:w="15" w:type="dxa"/>
          <w:trHeight w:val="1306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4F0712" w14:textId="4227182C" w:rsidR="000905AF" w:rsidRPr="00C257D0" w:rsidRDefault="00C257D0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Scalability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CF0C4A" w14:textId="3B1EF7FF" w:rsidR="000905AF" w:rsidRPr="00C257D0" w:rsidRDefault="00C257D0" w:rsidP="00DD405F">
            <w:pPr>
              <w:pStyle w:val="a4"/>
              <w:spacing w:line="240" w:lineRule="auto"/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</w:pPr>
            <w:r>
              <w:rPr>
                <w:rFonts w:asciiTheme="minorHAnsi" w:eastAsiaTheme="minorHAnsi" w:hAnsiTheme="minorHAnsi" w:cs="맑은 고딕" w:hint="eastAsia"/>
                <w:bCs/>
                <w:color w:val="FF0000"/>
                <w:spacing w:val="-2"/>
                <w:sz w:val="22"/>
                <w:szCs w:val="22"/>
              </w:rPr>
              <w:t>I</w:t>
            </w: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s the solution scalable depending on the challenge size?</w:t>
            </w:r>
          </w:p>
        </w:tc>
      </w:tr>
      <w:tr w:rsidR="000905AF" w:rsidRPr="00C257D0" w14:paraId="2474C927" w14:textId="77777777" w:rsidTr="006E7F32">
        <w:trPr>
          <w:gridBefore w:val="1"/>
          <w:wBefore w:w="15" w:type="dxa"/>
          <w:trHeight w:val="1306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5A4D37" w14:textId="77777777" w:rsidR="000905AF" w:rsidRPr="00C257D0" w:rsidRDefault="000905AF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lastRenderedPageBreak/>
              <w:t xml:space="preserve">Applicability </w:t>
            </w: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11A8F" w14:textId="1FD2E1E0" w:rsidR="000905AF" w:rsidRPr="00C257D0" w:rsidRDefault="00C257D0" w:rsidP="00DD405F">
            <w:pPr>
              <w:pStyle w:val="a4"/>
              <w:spacing w:line="240" w:lineRule="auto"/>
              <w:rPr>
                <w:rFonts w:asciiTheme="minorHAnsi" w:eastAsiaTheme="minorHAnsi" w:hAnsiTheme="minorHAnsi" w:cs="HY중고딕"/>
                <w:bCs/>
                <w:sz w:val="22"/>
                <w:szCs w:val="22"/>
              </w:rPr>
            </w:pPr>
            <w:r w:rsidRPr="00C257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How widely can the smart city technology be deployed in different solution areas?</w:t>
            </w:r>
          </w:p>
        </w:tc>
      </w:tr>
      <w:tr w:rsidR="000905AF" w:rsidRPr="00C257D0" w14:paraId="610BEC5F" w14:textId="77777777" w:rsidTr="006E7F32">
        <w:trPr>
          <w:gridBefore w:val="1"/>
          <w:wBefore w:w="15" w:type="dxa"/>
          <w:trHeight w:val="1306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55918B" w14:textId="77777777" w:rsidR="000905AF" w:rsidRPr="00C257D0" w:rsidRDefault="000905AF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 w:hint="eastAsia"/>
                <w:b/>
                <w:bCs/>
                <w:spacing w:val="-3"/>
                <w:sz w:val="24"/>
                <w:szCs w:val="24"/>
              </w:rPr>
              <w:t>F</w:t>
            </w: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 xml:space="preserve">easibility </w:t>
            </w: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CB942" w14:textId="781547E9" w:rsidR="000905AF" w:rsidRPr="00C257D0" w:rsidRDefault="00E07AD0" w:rsidP="00DD405F">
            <w:pPr>
              <w:wordWrap/>
              <w:snapToGrid w:val="0"/>
              <w:spacing w:after="10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07AD0">
              <w:rPr>
                <w:rFonts w:eastAsiaTheme="minorHAnsi" w:cs="굴림"/>
                <w:color w:val="EE0000"/>
                <w:kern w:val="0"/>
                <w:szCs w:val="20"/>
              </w:rPr>
              <w:t>Is the solution viable and practical across different environments (domestic and global)? Is it economically sustainable?</w:t>
            </w:r>
          </w:p>
        </w:tc>
      </w:tr>
      <w:tr w:rsidR="000905AF" w:rsidRPr="00C257D0" w14:paraId="63BC503E" w14:textId="77777777" w:rsidTr="006E7F32">
        <w:trPr>
          <w:gridBefore w:val="1"/>
          <w:wBefore w:w="15" w:type="dxa"/>
          <w:trHeight w:val="1306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77D8B9" w14:textId="77777777" w:rsidR="000905AF" w:rsidRPr="00C257D0" w:rsidRDefault="000905AF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C257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Social Value</w:t>
            </w: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1ED61" w14:textId="4BD6F44A" w:rsidR="000905AF" w:rsidRPr="00E07AD0" w:rsidRDefault="00E07AD0" w:rsidP="00DD405F">
            <w:pPr>
              <w:pStyle w:val="a4"/>
              <w:spacing w:line="240" w:lineRule="auto"/>
              <w:ind w:left="432" w:hangingChars="200" w:hanging="432"/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</w:pPr>
            <w:r w:rsidRPr="00E07AD0">
              <w:rPr>
                <w:rFonts w:asciiTheme="minorHAnsi" w:eastAsiaTheme="minorHAnsi" w:hAnsiTheme="minorHAnsi" w:cs="맑은 고딕"/>
                <w:bCs/>
                <w:color w:val="FF0000"/>
                <w:spacing w:val="-2"/>
                <w:sz w:val="22"/>
                <w:szCs w:val="22"/>
              </w:rPr>
              <w:t>Does the smart city technology contribute meaningfully to social value?</w:t>
            </w:r>
          </w:p>
        </w:tc>
      </w:tr>
      <w:tr w:rsidR="000905AF" w:rsidRPr="00C257D0" w14:paraId="34E40160" w14:textId="77777777" w:rsidTr="006E7F32">
        <w:trPr>
          <w:gridBefore w:val="1"/>
          <w:wBefore w:w="15" w:type="dxa"/>
          <w:trHeight w:val="643"/>
        </w:trPr>
        <w:tc>
          <w:tcPr>
            <w:tcW w:w="104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5F4898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C257D0">
              <w:rPr>
                <w:rFonts w:eastAsiaTheme="minorHAnsi" w:cs="굴림" w:hint="eastAsia"/>
                <w:b/>
                <w:bCs/>
                <w:color w:val="000000"/>
                <w:spacing w:val="-2"/>
                <w:kern w:val="0"/>
                <w:sz w:val="22"/>
              </w:rPr>
              <w:t>Best Partner</w:t>
            </w:r>
            <w:r w:rsidRPr="00C257D0">
              <w:rPr>
                <w:rFonts w:eastAsiaTheme="minorHAnsi" w:cs="굴림"/>
                <w:b/>
                <w:bCs/>
                <w:color w:val="000000"/>
                <w:spacing w:val="-2"/>
                <w:kern w:val="0"/>
                <w:sz w:val="22"/>
              </w:rPr>
              <w:t>ship</w:t>
            </w:r>
          </w:p>
          <w:p w14:paraId="4470C28A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C257D0">
              <w:rPr>
                <w:rFonts w:eastAsiaTheme="minorHAnsi" w:cs="굴림" w:hint="eastAsia"/>
                <w:b/>
                <w:bCs/>
                <w:color w:val="FF0000"/>
                <w:kern w:val="0"/>
                <w:sz w:val="22"/>
              </w:rPr>
              <w:t xml:space="preserve">* </w:t>
            </w:r>
            <w:r w:rsidRPr="00C257D0">
              <w:rPr>
                <w:rFonts w:eastAsiaTheme="minorHAnsi" w:cs="굴림"/>
                <w:b/>
                <w:bCs/>
                <w:color w:val="FF0000"/>
                <w:kern w:val="0"/>
                <w:sz w:val="22"/>
              </w:rPr>
              <w:t>This is not a mandatory field. It is intended to be used as evaluation material when applying for the Best Partnership category.</w:t>
            </w:r>
          </w:p>
        </w:tc>
      </w:tr>
      <w:tr w:rsidR="000905AF" w:rsidRPr="00C257D0" w14:paraId="69DE5F07" w14:textId="77777777" w:rsidTr="006E7F32">
        <w:trPr>
          <w:gridBefore w:val="1"/>
          <w:wBefore w:w="15" w:type="dxa"/>
          <w:trHeight w:val="2035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E29F41" w14:textId="74A37F03" w:rsidR="000905AF" w:rsidRPr="00C257D0" w:rsidRDefault="00E07AD0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07AD0">
              <w:rPr>
                <w:rFonts w:eastAsiaTheme="minorHAnsi" w:cs="HY중고딕"/>
                <w:b/>
                <w:bCs/>
                <w:color w:val="000000"/>
                <w:spacing w:val="-3"/>
                <w:kern w:val="0"/>
                <w:sz w:val="24"/>
                <w:szCs w:val="24"/>
              </w:rPr>
              <w:t>Partner Organization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44BD8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2"/>
              </w:rPr>
            </w:pPr>
          </w:p>
        </w:tc>
      </w:tr>
      <w:tr w:rsidR="000905AF" w:rsidRPr="00C257D0" w14:paraId="26C3EBA4" w14:textId="77777777" w:rsidTr="006E7F32">
        <w:trPr>
          <w:gridBefore w:val="1"/>
          <w:wBefore w:w="15" w:type="dxa"/>
          <w:trHeight w:val="2035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88854" w14:textId="7659037C" w:rsidR="000905AF" w:rsidRPr="00C257D0" w:rsidRDefault="00E07AD0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E07A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Partner Organization Introduction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42C673" w14:textId="14AC302A" w:rsidR="000905AF" w:rsidRPr="00C257D0" w:rsidRDefault="00E07AD0" w:rsidP="00DD405F">
            <w:pPr>
              <w:pStyle w:val="a4"/>
              <w:wordWrap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sz w:val="24"/>
                <w:szCs w:val="24"/>
              </w:rPr>
            </w:pPr>
            <w:r w:rsidRPr="00E07AD0">
              <w:rPr>
                <w:rFonts w:asciiTheme="minorHAnsi" w:eastAsiaTheme="minorHAnsi" w:hAnsiTheme="minorHAnsi" w:cs="맑은 고딕"/>
                <w:color w:val="FF0000"/>
                <w:spacing w:val="-2"/>
                <w:sz w:val="22"/>
                <w:szCs w:val="22"/>
              </w:rPr>
              <w:t>Approximately 200 characters</w:t>
            </w:r>
          </w:p>
        </w:tc>
      </w:tr>
      <w:tr w:rsidR="000905AF" w:rsidRPr="00C257D0" w14:paraId="7EAA7CCC" w14:textId="77777777" w:rsidTr="006E7F32">
        <w:trPr>
          <w:gridBefore w:val="1"/>
          <w:wBefore w:w="15" w:type="dxa"/>
          <w:trHeight w:val="2035"/>
        </w:trPr>
        <w:tc>
          <w:tcPr>
            <w:tcW w:w="211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33BF74" w14:textId="6179D0FF" w:rsidR="000905AF" w:rsidRPr="00E07AD0" w:rsidRDefault="00E07AD0" w:rsidP="00DD405F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</w:pPr>
            <w:r w:rsidRPr="00E07AD0">
              <w:rPr>
                <w:rFonts w:asciiTheme="minorHAnsi" w:eastAsiaTheme="minorHAnsi" w:hAnsiTheme="minorHAnsi" w:cs="HY중고딕"/>
                <w:b/>
                <w:bCs/>
                <w:spacing w:val="-3"/>
                <w:sz w:val="24"/>
                <w:szCs w:val="24"/>
              </w:rPr>
              <w:t>Contribution to the Project or Solution</w:t>
            </w:r>
          </w:p>
        </w:tc>
        <w:tc>
          <w:tcPr>
            <w:tcW w:w="8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4ACEA" w14:textId="7936F5F1" w:rsidR="000905AF" w:rsidRPr="00E07AD0" w:rsidRDefault="00E07AD0" w:rsidP="00DD405F">
            <w:pPr>
              <w:pStyle w:val="a4"/>
              <w:wordWrap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sz w:val="24"/>
                <w:szCs w:val="24"/>
              </w:rPr>
            </w:pPr>
            <w:r w:rsidRPr="00E07AD0">
              <w:rPr>
                <w:rFonts w:asciiTheme="minorHAnsi" w:eastAsiaTheme="minorHAnsi" w:hAnsiTheme="minorHAnsi" w:cs="맑은 고딕"/>
                <w:color w:val="FF0000"/>
                <w:spacing w:val="-2"/>
                <w:sz w:val="22"/>
                <w:szCs w:val="22"/>
              </w:rPr>
              <w:t>Approximately 500 characters; please also attach the organization’s logo image</w:t>
            </w:r>
          </w:p>
        </w:tc>
      </w:tr>
    </w:tbl>
    <w:p w14:paraId="0BCCB571" w14:textId="77777777" w:rsidR="006E7F32" w:rsidRDefault="006E7F32">
      <w:r>
        <w:br w:type="page"/>
      </w: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4078"/>
        <w:gridCol w:w="3119"/>
      </w:tblGrid>
      <w:tr w:rsidR="000905AF" w:rsidRPr="00C257D0" w14:paraId="13BFD595" w14:textId="77777777" w:rsidTr="006E7F32">
        <w:trPr>
          <w:trHeight w:val="199"/>
        </w:trPr>
        <w:tc>
          <w:tcPr>
            <w:tcW w:w="3293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0BB44B" w14:textId="1D3EC307" w:rsidR="000905AF" w:rsidRPr="00C257D0" w:rsidRDefault="000905AF" w:rsidP="00DD405F">
            <w:pPr>
              <w:snapToGrid w:val="0"/>
              <w:spacing w:after="0"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0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BFE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107132" w14:textId="77777777" w:rsidR="000905AF" w:rsidRPr="00C257D0" w:rsidRDefault="000905AF" w:rsidP="00DD405F">
            <w:pPr>
              <w:wordWrap/>
              <w:snapToGrid w:val="0"/>
              <w:spacing w:after="0" w:line="240" w:lineRule="auto"/>
              <w:ind w:left="200" w:right="20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C257D0">
              <w:rPr>
                <w:rFonts w:eastAsiaTheme="minorHAnsi" w:cs="HY중고딕" w:hint="eastAsia"/>
                <w:sz w:val="36"/>
                <w:szCs w:val="36"/>
              </w:rPr>
              <w:t>I</w:t>
            </w:r>
            <w:r w:rsidRPr="00C257D0">
              <w:rPr>
                <w:rFonts w:eastAsiaTheme="minorHAnsi" w:cs="HY중고딕"/>
                <w:sz w:val="36"/>
                <w:szCs w:val="36"/>
              </w:rPr>
              <w:t>MAGE</w:t>
            </w:r>
          </w:p>
        </w:tc>
        <w:tc>
          <w:tcPr>
            <w:tcW w:w="3119" w:type="dxa"/>
            <w:tcBorders>
              <w:top w:val="nil"/>
              <w:left w:val="single" w:sz="8" w:space="0" w:color="000000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D35DBC" w14:textId="77777777" w:rsidR="000905AF" w:rsidRPr="00C257D0" w:rsidRDefault="000905AF" w:rsidP="00DD405F">
            <w:pPr>
              <w:snapToGrid w:val="0"/>
              <w:spacing w:after="0"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14"/>
                <w:szCs w:val="14"/>
              </w:rPr>
            </w:pPr>
          </w:p>
        </w:tc>
      </w:tr>
      <w:tr w:rsidR="000905AF" w:rsidRPr="00C257D0" w14:paraId="642BD901" w14:textId="77777777" w:rsidTr="006E7F32">
        <w:trPr>
          <w:trHeight w:val="216"/>
        </w:trPr>
        <w:tc>
          <w:tcPr>
            <w:tcW w:w="3293" w:type="dxa"/>
            <w:tcBorders>
              <w:top w:val="double" w:sz="6" w:space="0" w:color="000000"/>
              <w:left w:val="double" w:sz="6" w:space="0" w:color="000000"/>
              <w:bottom w:val="nil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717844" w14:textId="77777777" w:rsidR="000905AF" w:rsidRPr="00C257D0" w:rsidRDefault="000905AF" w:rsidP="00DD405F">
            <w:pPr>
              <w:snapToGrid w:val="0"/>
              <w:spacing w:after="0"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F98F4" w14:textId="77777777" w:rsidR="000905AF" w:rsidRPr="00C257D0" w:rsidRDefault="000905AF" w:rsidP="00DD40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3119" w:type="dxa"/>
            <w:tcBorders>
              <w:top w:val="double" w:sz="6" w:space="0" w:color="000000"/>
              <w:left w:val="single" w:sz="8" w:space="0" w:color="000000"/>
              <w:bottom w:val="nil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3B90BA" w14:textId="77777777" w:rsidR="000905AF" w:rsidRPr="00C257D0" w:rsidRDefault="000905AF" w:rsidP="00DD405F">
            <w:pPr>
              <w:snapToGrid w:val="0"/>
              <w:spacing w:after="0"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8"/>
                <w:szCs w:val="8"/>
              </w:rPr>
            </w:pPr>
          </w:p>
        </w:tc>
      </w:tr>
      <w:tr w:rsidR="000905AF" w:rsidRPr="00C257D0" w14:paraId="4C023FF2" w14:textId="77777777" w:rsidTr="006E7F32">
        <w:trPr>
          <w:trHeight w:val="346"/>
        </w:trPr>
        <w:tc>
          <w:tcPr>
            <w:tcW w:w="10490" w:type="dxa"/>
            <w:gridSpan w:val="3"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0E65D" w14:textId="1CDAC50E" w:rsidR="000905AF" w:rsidRPr="00C257D0" w:rsidRDefault="000905AF" w:rsidP="00DD405F">
            <w:pPr>
              <w:pStyle w:val="a4"/>
              <w:wordWrap/>
              <w:spacing w:line="240" w:lineRule="auto"/>
              <w:ind w:left="639" w:hanging="639"/>
              <w:jc w:val="left"/>
              <w:rPr>
                <w:rFonts w:asciiTheme="minorHAnsi" w:eastAsiaTheme="minorHAnsi" w:hAnsiTheme="minorHAnsi"/>
                <w:i/>
                <w:iCs/>
                <w:color w:val="0000FF"/>
                <w:sz w:val="23"/>
                <w:szCs w:val="23"/>
              </w:rPr>
            </w:pPr>
            <w:r w:rsidRPr="00C257D0">
              <w:rPr>
                <w:rFonts w:asciiTheme="minorHAnsi" w:eastAsiaTheme="minorHAnsi" w:hAnsiTheme="minorHAnsi"/>
                <w:i/>
                <w:iCs/>
                <w:sz w:val="23"/>
                <w:szCs w:val="23"/>
              </w:rPr>
              <w:t xml:space="preserve"> </w:t>
            </w:r>
            <w:r w:rsidR="00E07AD0" w:rsidRPr="00E07AD0">
              <w:rPr>
                <w:rFonts w:asciiTheme="minorHAnsi" w:eastAsiaTheme="minorHAnsi" w:hAnsiTheme="minorHAnsi"/>
                <w:i/>
                <w:iCs/>
                <w:color w:val="0000FF"/>
                <w:sz w:val="23"/>
                <w:szCs w:val="23"/>
              </w:rPr>
              <w:t>* Photos, blueprints, or drawings</w:t>
            </w:r>
          </w:p>
        </w:tc>
      </w:tr>
      <w:tr w:rsidR="000905AF" w:rsidRPr="00C257D0" w14:paraId="1FD1CF84" w14:textId="77777777" w:rsidTr="006E7F32">
        <w:trPr>
          <w:trHeight w:val="4113"/>
        </w:trPr>
        <w:tc>
          <w:tcPr>
            <w:tcW w:w="10490" w:type="dxa"/>
            <w:gridSpan w:val="3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5C0FAB" w14:textId="77777777" w:rsidR="000905AF" w:rsidRPr="00C257D0" w:rsidRDefault="000905AF" w:rsidP="00DD405F">
            <w:pPr>
              <w:snapToGrid w:val="0"/>
              <w:spacing w:after="0" w:line="312" w:lineRule="auto"/>
              <w:ind w:left="640" w:hanging="640"/>
              <w:textAlignment w:val="baseline"/>
              <w:rPr>
                <w:rFonts w:eastAsiaTheme="minorHAnsi" w:cs="굴림"/>
                <w:color w:val="000000"/>
                <w:kern w:val="0"/>
                <w:sz w:val="29"/>
                <w:szCs w:val="29"/>
              </w:rPr>
            </w:pPr>
          </w:p>
        </w:tc>
      </w:tr>
    </w:tbl>
    <w:p w14:paraId="1A3E76C2" w14:textId="3B0BDCD1" w:rsidR="00E07AD0" w:rsidRPr="00E07AD0" w:rsidRDefault="00E07AD0" w:rsidP="00E07AD0">
      <w:pPr>
        <w:pStyle w:val="a4"/>
        <w:numPr>
          <w:ilvl w:val="0"/>
          <w:numId w:val="3"/>
        </w:numPr>
        <w:spacing w:line="240" w:lineRule="auto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E07AD0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If you need to include additional content, please submit it separately as a file (up to 2 files in PDF format, each under 10 slides or pages).</w:t>
      </w:r>
    </w:p>
    <w:p w14:paraId="695EBDCD" w14:textId="6AEDDA77" w:rsidR="00E07AD0" w:rsidRPr="00E07AD0" w:rsidRDefault="00E07AD0" w:rsidP="00E07AD0">
      <w:pPr>
        <w:pStyle w:val="a4"/>
        <w:numPr>
          <w:ilvl w:val="0"/>
          <w:numId w:val="3"/>
        </w:numPr>
        <w:spacing w:line="240" w:lineRule="auto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E07AD0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All images in the designated image section must be submitted separately in JPEG format at 2048px resolution (up to 7 images including logos).</w:t>
      </w:r>
    </w:p>
    <w:p w14:paraId="1844F753" w14:textId="30C35B34" w:rsidR="00AA6F56" w:rsidRDefault="00E07AD0" w:rsidP="00E07AD0">
      <w:pPr>
        <w:pStyle w:val="a4"/>
        <w:numPr>
          <w:ilvl w:val="0"/>
          <w:numId w:val="3"/>
        </w:numPr>
        <w:spacing w:line="240" w:lineRule="auto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E07AD0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If selected for an award, additional materials may be requested (e.g., a short video or presentation).</w:t>
      </w:r>
    </w:p>
    <w:p w14:paraId="7FC55A89" w14:textId="2F244038" w:rsidR="006B7460" w:rsidRDefault="00E07AD0" w:rsidP="00E07AD0">
      <w:pPr>
        <w:pStyle w:val="a4"/>
        <w:numPr>
          <w:ilvl w:val="0"/>
          <w:numId w:val="3"/>
        </w:numPr>
        <w:spacing w:line="240" w:lineRule="auto"/>
        <w:jc w:val="left"/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</w:pPr>
      <w:r w:rsidRPr="00E07AD0">
        <w:rPr>
          <w:rFonts w:asciiTheme="minorHAnsi" w:eastAsiaTheme="minorHAnsi" w:hAnsiTheme="minorHAnsi" w:cs="HY중고딕"/>
          <w:b/>
          <w:bCs/>
          <w:spacing w:val="-3"/>
          <w:w w:val="97"/>
          <w:sz w:val="26"/>
          <w:szCs w:val="26"/>
        </w:rPr>
        <w:t>For more details, please refer to the “Terms and Conditions.”</w:t>
      </w:r>
    </w:p>
    <w:p w14:paraId="4DDE49F5" w14:textId="77777777" w:rsidR="006E7F32" w:rsidRDefault="006B7460">
      <w:pPr>
        <w:widowControl/>
        <w:wordWrap/>
        <w:autoSpaceDE/>
        <w:autoSpaceDN/>
        <w:rPr>
          <w:rFonts w:eastAsiaTheme="minorHAnsi" w:cs="HY중고딕"/>
          <w:b/>
          <w:bCs/>
          <w:color w:val="000000"/>
          <w:spacing w:val="-3"/>
          <w:w w:val="97"/>
          <w:kern w:val="0"/>
          <w:sz w:val="26"/>
          <w:szCs w:val="26"/>
        </w:rPr>
      </w:pPr>
      <w:r>
        <w:rPr>
          <w:rFonts w:eastAsiaTheme="minorHAnsi" w:cs="HY중고딕"/>
          <w:b/>
          <w:bCs/>
          <w:spacing w:val="-3"/>
          <w:w w:val="97"/>
          <w:sz w:val="26"/>
          <w:szCs w:val="26"/>
        </w:rPr>
        <w:br w:type="page"/>
      </w:r>
    </w:p>
    <w:tbl>
      <w:tblPr>
        <w:tblOverlap w:val="never"/>
        <w:tblW w:w="10490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2112"/>
        <w:gridCol w:w="190"/>
        <w:gridCol w:w="5621"/>
        <w:gridCol w:w="426"/>
        <w:gridCol w:w="2126"/>
      </w:tblGrid>
      <w:tr w:rsidR="006E7F32" w:rsidRPr="003003B4" w14:paraId="754B9CA6" w14:textId="77777777" w:rsidTr="00AF61B5">
        <w:trPr>
          <w:gridBefore w:val="1"/>
          <w:wBefore w:w="15" w:type="dxa"/>
          <w:trHeight w:val="29"/>
        </w:trPr>
        <w:tc>
          <w:tcPr>
            <w:tcW w:w="2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6487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C81158" w14:textId="77777777" w:rsidR="006E7F32" w:rsidRPr="00C83692" w:rsidRDefault="006E7F32" w:rsidP="00AF61B5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83692">
              <w:rPr>
                <w:rFonts w:ascii="HY헤드라인M" w:eastAsia="HY헤드라인M" w:cs="HY헤드라인M"/>
                <w:color w:val="FFFFFF"/>
                <w:sz w:val="26"/>
                <w:szCs w:val="26"/>
              </w:rPr>
              <w:lastRenderedPageBreak/>
              <w:t xml:space="preserve">Attachment </w:t>
            </w:r>
            <w:r w:rsidRPr="00C83692">
              <w:rPr>
                <w:rFonts w:ascii="HY헤드라인M" w:eastAsia="HY헤드라인M" w:cs="HY헤드라인M" w:hint="eastAsia"/>
                <w:color w:val="FFFFFF"/>
                <w:sz w:val="26"/>
                <w:szCs w:val="26"/>
              </w:rPr>
              <w:t>3</w:t>
            </w:r>
          </w:p>
        </w:tc>
        <w:tc>
          <w:tcPr>
            <w:tcW w:w="190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4E58E7" w14:textId="77777777" w:rsidR="006E7F32" w:rsidRPr="00855FC4" w:rsidRDefault="006E7F32" w:rsidP="00AF61B5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FFFFFF"/>
                <w:kern w:val="0"/>
                <w:szCs w:val="20"/>
              </w:rPr>
            </w:pPr>
          </w:p>
        </w:tc>
        <w:tc>
          <w:tcPr>
            <w:tcW w:w="8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1B55A08" w14:textId="77777777" w:rsidR="006E7F32" w:rsidRPr="00C83692" w:rsidRDefault="006E7F32" w:rsidP="00AF61B5">
            <w:pPr>
              <w:snapToGrid w:val="0"/>
              <w:spacing w:after="0" w:line="240" w:lineRule="auto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 w:val="26"/>
                <w:szCs w:val="26"/>
              </w:rPr>
            </w:pPr>
            <w:r w:rsidRPr="00C83692">
              <w:rPr>
                <w:rFonts w:ascii="HY헤드라인M" w:eastAsia="HY헤드라인M" w:hAnsi="굴림" w:cs="굴림"/>
                <w:color w:val="000000"/>
                <w:kern w:val="0"/>
                <w:sz w:val="26"/>
                <w:szCs w:val="26"/>
              </w:rPr>
              <w:t>Consent Form for the Collection, Use, and Provision of Personal Information</w:t>
            </w:r>
          </w:p>
        </w:tc>
      </w:tr>
      <w:tr w:rsidR="006E7F32" w:rsidRPr="006B7460" w14:paraId="667B1FA9" w14:textId="77777777" w:rsidTr="00AF61B5">
        <w:trPr>
          <w:trHeight w:val="30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0C591E6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eastAsiaTheme="minorHAnsi" w:cs="HY중고딕"/>
                <w:b/>
                <w:bCs/>
                <w:spacing w:val="-3"/>
                <w:w w:val="97"/>
                <w:sz w:val="26"/>
                <w:szCs w:val="26"/>
              </w:rPr>
            </w:pPr>
          </w:p>
        </w:tc>
      </w:tr>
      <w:tr w:rsidR="006E7F32" w:rsidRPr="006B7460" w14:paraId="22B46280" w14:textId="77777777" w:rsidTr="00AF61B5">
        <w:trPr>
          <w:trHeight w:val="426"/>
        </w:trPr>
        <w:tc>
          <w:tcPr>
            <w:tcW w:w="104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C7A8105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  <w:sz w:val="26"/>
                <w:szCs w:val="26"/>
              </w:rPr>
            </w:pP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 xml:space="preserve">In relation to </w:t>
            </w:r>
            <w:proofErr w:type="gramStart"/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>participation</w:t>
            </w:r>
            <w:proofErr w:type="gramEnd"/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 xml:space="preserve"> in the 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  <w:sz w:val="22"/>
                <w:szCs w:val="22"/>
              </w:rPr>
              <w:t>2025 WSCE Awards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>, your consent is required under the Personal Information Protection Act.</w:t>
            </w:r>
            <w:r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 xml:space="preserve"> 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>Please read the following information carefully and indicate your agreement.</w:t>
            </w:r>
          </w:p>
        </w:tc>
      </w:tr>
      <w:tr w:rsidR="006E7F32" w:rsidRPr="006B7460" w14:paraId="407A7A31" w14:textId="77777777" w:rsidTr="00AF61B5">
        <w:trPr>
          <w:trHeight w:val="25"/>
        </w:trPr>
        <w:tc>
          <w:tcPr>
            <w:tcW w:w="10490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D339F7D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  <w:sz w:val="26"/>
                <w:szCs w:val="26"/>
              </w:rPr>
            </w:pPr>
          </w:p>
        </w:tc>
      </w:tr>
      <w:tr w:rsidR="006E7F32" w:rsidRPr="006B7460" w14:paraId="03647799" w14:textId="77777777" w:rsidTr="00AF61B5">
        <w:trPr>
          <w:trHeight w:val="341"/>
        </w:trPr>
        <w:tc>
          <w:tcPr>
            <w:tcW w:w="104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AE8657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>1. Collection and Use of Personal Information</w:t>
            </w:r>
          </w:p>
        </w:tc>
      </w:tr>
      <w:tr w:rsidR="006E7F32" w:rsidRPr="006B7460" w14:paraId="6DF30C18" w14:textId="77777777" w:rsidTr="00AF61B5">
        <w:trPr>
          <w:trHeight w:val="2445"/>
        </w:trPr>
        <w:tc>
          <w:tcPr>
            <w:tcW w:w="104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4CE0B4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Purpose of Collection and Use</w:t>
            </w:r>
          </w:p>
          <w:p w14:paraId="6055351A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To verify the identity of award </w:t>
            </w:r>
            <w:proofErr w:type="gramStart"/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>applicant</w:t>
            </w:r>
            <w:proofErr w:type="gramEnd"/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and identify submitted entries</w:t>
            </w:r>
          </w:p>
          <w:p w14:paraId="3FE30CDF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To process tasks related to submission, evaluation, awarding, and post-management, as well as to deliver various award-related notices</w:t>
            </w:r>
          </w:p>
          <w:p w14:paraId="0471AC78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To resolve disputes, handle complaints, and comply with legal obligations</w:t>
            </w:r>
          </w:p>
          <w:p w14:paraId="17F228D3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Personal Information to be Collected</w:t>
            </w:r>
          </w:p>
          <w:p w14:paraId="4014E717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Name, phone number, email address</w:t>
            </w:r>
          </w:p>
          <w:p w14:paraId="7CF23F49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Retention and Use Period</w:t>
            </w:r>
          </w:p>
          <w:p w14:paraId="7472BCDE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The collected personal information will be retained until the purpose of collection is achieved or until the data subject requests deletion, at which point the information will be promptly destroyed.</w:t>
            </w:r>
          </w:p>
          <w:p w14:paraId="70C47978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Right to Refuse Consent and Consequences of Refusal</w:t>
            </w:r>
          </w:p>
          <w:p w14:paraId="3C74F54B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You have the right to refuse consent to provide personal information. However, refusal may limit your eligibility for selection in the 2025 WSCE Awards.</w:t>
            </w:r>
          </w:p>
        </w:tc>
      </w:tr>
      <w:tr w:rsidR="006E7F32" w:rsidRPr="006B7460" w14:paraId="08420B68" w14:textId="77777777" w:rsidTr="00AF61B5">
        <w:trPr>
          <w:trHeight w:val="721"/>
        </w:trPr>
        <w:tc>
          <w:tcPr>
            <w:tcW w:w="83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23EA5C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>☞ Do you agree to the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collection and use</w:t>
            </w:r>
            <w:r w:rsidRPr="006B7460"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  <w:t xml:space="preserve"> 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>of your personal information as described above?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285CB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Segoe UI Symbol" w:eastAsiaTheme="minorHAnsi" w:hAnsi="Segoe UI Symbol" w:cs="Segoe UI Symbol"/>
                <w:spacing w:val="-3"/>
                <w:w w:val="97"/>
              </w:rPr>
              <w:t>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Agree </w:t>
            </w:r>
          </w:p>
          <w:p w14:paraId="39338354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Segoe UI Symbol" w:eastAsiaTheme="minorHAnsi" w:hAnsi="Segoe UI Symbol" w:cs="Segoe UI Symbol"/>
                <w:spacing w:val="-3"/>
                <w:w w:val="97"/>
              </w:rPr>
              <w:t>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Disagree </w:t>
            </w:r>
          </w:p>
        </w:tc>
      </w:tr>
      <w:tr w:rsidR="006E7F32" w:rsidRPr="006B7460" w14:paraId="17D9D86C" w14:textId="77777777" w:rsidTr="00AF61B5">
        <w:trPr>
          <w:trHeight w:val="14"/>
        </w:trPr>
        <w:tc>
          <w:tcPr>
            <w:tcW w:w="10490" w:type="dxa"/>
            <w:gridSpan w:val="6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8BC38BF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</w:p>
        </w:tc>
      </w:tr>
      <w:tr w:rsidR="006E7F32" w:rsidRPr="006B7460" w14:paraId="75FF5AEA" w14:textId="77777777" w:rsidTr="00AF61B5">
        <w:trPr>
          <w:trHeight w:val="353"/>
        </w:trPr>
        <w:tc>
          <w:tcPr>
            <w:tcW w:w="104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06354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>2. Provision of Personal Information</w:t>
            </w:r>
          </w:p>
        </w:tc>
      </w:tr>
      <w:tr w:rsidR="006E7F32" w:rsidRPr="006B7460" w14:paraId="07B5040C" w14:textId="77777777" w:rsidTr="00AF61B5">
        <w:trPr>
          <w:trHeight w:val="3017"/>
        </w:trPr>
        <w:tc>
          <w:tcPr>
            <w:tcW w:w="104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4FB532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Recipient of Personal Information</w:t>
            </w:r>
          </w:p>
          <w:p w14:paraId="6CE73878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World Smart City Expo Secretariat</w:t>
            </w:r>
          </w:p>
          <w:p w14:paraId="7D6E56B7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Purpose of Use by Recipient</w:t>
            </w:r>
          </w:p>
          <w:p w14:paraId="0D01A5E4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To respond to government audits and data requests, and to select and contact award winners</w:t>
            </w:r>
          </w:p>
          <w:p w14:paraId="1345D59A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Personal Information Provided</w:t>
            </w:r>
          </w:p>
          <w:p w14:paraId="79202A24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Name, phone number, email address</w:t>
            </w:r>
          </w:p>
          <w:p w14:paraId="61FDA5EE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Retention and Use Period </w:t>
            </w:r>
          </w:p>
          <w:p w14:paraId="5AD3893B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The collected personal information will be retained until the purpose of collection is achieved or until the data subject requests deletion, at which point the information will be promptly destroyed.</w:t>
            </w:r>
          </w:p>
          <w:p w14:paraId="00447A3F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b/>
                <w:bCs/>
                <w:spacing w:val="-3"/>
                <w:w w:val="97"/>
              </w:rPr>
            </w:pPr>
            <w:r w:rsidRPr="006B7460">
              <w:rPr>
                <w:rFonts w:ascii="Noto Sans KR" w:eastAsia="Noto Sans KR" w:hAnsi="Noto Sans KR" w:cs="Noto Sans KR" w:hint="eastAsia"/>
                <w:b/>
                <w:bCs/>
                <w:spacing w:val="-3"/>
                <w:w w:val="97"/>
              </w:rPr>
              <w:t>￭</w:t>
            </w:r>
            <w:r w:rsidRPr="006B7460">
              <w:rPr>
                <w:rFonts w:asciiTheme="minorHAnsi" w:eastAsiaTheme="minorHAnsi" w:hAnsiTheme="minorHAnsi" w:cs="HY중고딕" w:hint="eastAsia"/>
                <w:b/>
                <w:bCs/>
                <w:spacing w:val="-3"/>
                <w:w w:val="97"/>
              </w:rPr>
              <w:t xml:space="preserve"> Right to Refuse Consent and Consequences of Refusal</w:t>
            </w:r>
          </w:p>
          <w:p w14:paraId="5E12863F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="Cambria Math" w:eastAsiaTheme="minorHAnsi" w:hAnsi="Cambria Math" w:cs="Cambria Math"/>
                <w:spacing w:val="-3"/>
                <w:w w:val="97"/>
              </w:rPr>
              <w:t>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 xml:space="preserve"> You have the right to refuse consent to provide personal information. However, refusal may limit your eligibility for selection in the 2025 WSCE Awards.</w:t>
            </w:r>
          </w:p>
        </w:tc>
      </w:tr>
      <w:tr w:rsidR="006E7F32" w:rsidRPr="006B7460" w14:paraId="01816434" w14:textId="77777777" w:rsidTr="00AF61B5">
        <w:trPr>
          <w:trHeight w:val="721"/>
        </w:trPr>
        <w:tc>
          <w:tcPr>
            <w:tcW w:w="79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8E41A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</w:rPr>
            </w:pP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</w:rPr>
              <w:t>☞ Do you agree to the provision of your personal information as described above?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038593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  <w:sz w:val="22"/>
                <w:szCs w:val="22"/>
              </w:rPr>
            </w:pPr>
            <w:r w:rsidRPr="006B7460">
              <w:rPr>
                <w:rFonts w:ascii="Segoe UI Symbol" w:eastAsiaTheme="minorHAnsi" w:hAnsi="Segoe UI Symbol" w:cs="Segoe UI Symbol"/>
                <w:spacing w:val="-3"/>
                <w:w w:val="97"/>
                <w:sz w:val="22"/>
                <w:szCs w:val="22"/>
              </w:rPr>
              <w:t>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 xml:space="preserve"> Agree </w:t>
            </w:r>
          </w:p>
          <w:p w14:paraId="3F2820DC" w14:textId="77777777" w:rsidR="006E7F32" w:rsidRPr="006B7460" w:rsidRDefault="006E7F32" w:rsidP="00AF61B5">
            <w:pPr>
              <w:pStyle w:val="a4"/>
              <w:spacing w:line="240" w:lineRule="auto"/>
              <w:jc w:val="left"/>
              <w:rPr>
                <w:rFonts w:asciiTheme="minorHAnsi" w:eastAsiaTheme="minorHAnsi" w:hAnsiTheme="minorHAnsi" w:cs="HY중고딕"/>
                <w:spacing w:val="-3"/>
                <w:w w:val="97"/>
                <w:sz w:val="22"/>
                <w:szCs w:val="22"/>
              </w:rPr>
            </w:pPr>
            <w:r w:rsidRPr="006B7460">
              <w:rPr>
                <w:rFonts w:ascii="Segoe UI Symbol" w:eastAsiaTheme="minorHAnsi" w:hAnsi="Segoe UI Symbol" w:cs="Segoe UI Symbol"/>
                <w:spacing w:val="-3"/>
                <w:w w:val="97"/>
                <w:sz w:val="22"/>
                <w:szCs w:val="22"/>
              </w:rPr>
              <w:t>☐</w:t>
            </w:r>
            <w:r w:rsidRPr="006B7460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 xml:space="preserve"> Disagree </w:t>
            </w:r>
          </w:p>
        </w:tc>
      </w:tr>
      <w:tr w:rsidR="007C51FA" w:rsidRPr="006B7460" w14:paraId="2C26F041" w14:textId="77777777" w:rsidTr="00813E4D">
        <w:trPr>
          <w:trHeight w:val="721"/>
        </w:trPr>
        <w:tc>
          <w:tcPr>
            <w:tcW w:w="104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E13A7A" w14:textId="77777777" w:rsidR="007C51FA" w:rsidRPr="007C51FA" w:rsidRDefault="007C51FA" w:rsidP="007C51FA">
            <w:pPr>
              <w:pStyle w:val="a4"/>
              <w:spacing w:line="240" w:lineRule="auto"/>
              <w:jc w:val="center"/>
              <w:rPr>
                <w:rFonts w:asciiTheme="minorHAnsi" w:eastAsiaTheme="minorHAnsi" w:hAnsiTheme="minorHAnsi" w:cs="HY중고딕"/>
                <w:spacing w:val="-3"/>
                <w:w w:val="97"/>
                <w:sz w:val="10"/>
                <w:szCs w:val="10"/>
              </w:rPr>
            </w:pPr>
          </w:p>
          <w:p w14:paraId="675B991F" w14:textId="2E3C2196" w:rsidR="007C51FA" w:rsidRPr="00B96289" w:rsidRDefault="007C51FA" w:rsidP="007C51FA">
            <w:pPr>
              <w:pStyle w:val="a4"/>
              <w:spacing w:line="240" w:lineRule="auto"/>
              <w:jc w:val="center"/>
              <w:rPr>
                <w:rFonts w:asciiTheme="minorHAnsi" w:eastAsiaTheme="minorHAnsi" w:hAnsiTheme="minorHAnsi" w:cs="HY중고딕"/>
                <w:spacing w:val="-3"/>
                <w:w w:val="97"/>
                <w:sz w:val="22"/>
                <w:szCs w:val="22"/>
              </w:rPr>
            </w:pPr>
            <w:r w:rsidRPr="00B96289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>.    . 2025</w:t>
            </w:r>
          </w:p>
          <w:p w14:paraId="400E2542" w14:textId="77777777" w:rsidR="007C51FA" w:rsidRPr="00B96289" w:rsidRDefault="007C51FA" w:rsidP="007C51FA">
            <w:pPr>
              <w:pStyle w:val="a4"/>
              <w:spacing w:line="360" w:lineRule="auto"/>
              <w:jc w:val="right"/>
              <w:rPr>
                <w:rFonts w:asciiTheme="minorHAnsi" w:eastAsiaTheme="minorHAnsi" w:hAnsiTheme="minorHAnsi" w:cs="HY중고딕"/>
                <w:spacing w:val="-3"/>
                <w:w w:val="97"/>
                <w:sz w:val="22"/>
                <w:szCs w:val="22"/>
              </w:rPr>
            </w:pPr>
            <w:r w:rsidRPr="00B96289">
              <w:rPr>
                <w:rFonts w:asciiTheme="minorHAnsi" w:eastAsiaTheme="minorHAnsi" w:hAnsiTheme="minorHAnsi" w:cs="HY중고딕" w:hint="eastAsia"/>
                <w:spacing w:val="-3"/>
                <w:w w:val="97"/>
                <w:sz w:val="22"/>
                <w:szCs w:val="22"/>
              </w:rPr>
              <w:t>Name: __________________ (Signature)</w:t>
            </w:r>
          </w:p>
          <w:p w14:paraId="5CCC7EBD" w14:textId="79B83D80" w:rsidR="007C51FA" w:rsidRPr="006B7460" w:rsidRDefault="007C51FA" w:rsidP="007C51FA">
            <w:pPr>
              <w:pStyle w:val="a4"/>
              <w:spacing w:line="240" w:lineRule="auto"/>
              <w:jc w:val="center"/>
              <w:rPr>
                <w:rFonts w:ascii="Segoe UI Symbol" w:eastAsiaTheme="minorHAnsi" w:hAnsi="Segoe UI Symbol" w:cs="Segoe UI Symbol"/>
                <w:spacing w:val="-3"/>
                <w:w w:val="97"/>
                <w:sz w:val="22"/>
                <w:szCs w:val="22"/>
              </w:rPr>
            </w:pPr>
            <w:r w:rsidRPr="007C51FA">
              <w:rPr>
                <w:rFonts w:asciiTheme="minorHAnsi" w:eastAsiaTheme="minorHAnsi" w:hAnsiTheme="minorHAnsi" w:cs="HY중고딕"/>
                <w:sz w:val="28"/>
                <w:szCs w:val="28"/>
              </w:rPr>
              <w:t>Submitted to World Smart City Expo Secretariat</w:t>
            </w:r>
          </w:p>
        </w:tc>
      </w:tr>
    </w:tbl>
    <w:p w14:paraId="1CC05ECA" w14:textId="6F9F5073" w:rsidR="006B7460" w:rsidRPr="007C51FA" w:rsidRDefault="006B7460" w:rsidP="007C51FA">
      <w:pPr>
        <w:widowControl/>
        <w:wordWrap/>
        <w:autoSpaceDE/>
        <w:autoSpaceDN/>
        <w:rPr>
          <w:rFonts w:eastAsiaTheme="minorHAnsi" w:cs="HY중고딕"/>
          <w:color w:val="000000"/>
          <w:spacing w:val="-3"/>
          <w:w w:val="97"/>
          <w:kern w:val="0"/>
          <w:sz w:val="2"/>
          <w:szCs w:val="2"/>
        </w:rPr>
      </w:pPr>
    </w:p>
    <w:sectPr w:rsidR="006B7460" w:rsidRPr="007C51FA" w:rsidSect="00840B9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0393" w14:textId="77777777" w:rsidR="004615C5" w:rsidRDefault="004615C5" w:rsidP="00FC4A89">
      <w:pPr>
        <w:spacing w:after="0" w:line="240" w:lineRule="auto"/>
      </w:pPr>
      <w:r>
        <w:separator/>
      </w:r>
    </w:p>
  </w:endnote>
  <w:endnote w:type="continuationSeparator" w:id="0">
    <w:p w14:paraId="1D020FD1" w14:textId="77777777" w:rsidR="004615C5" w:rsidRDefault="004615C5" w:rsidP="00FC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7356" w14:textId="77777777" w:rsidR="004615C5" w:rsidRDefault="004615C5" w:rsidP="00FC4A89">
      <w:pPr>
        <w:spacing w:after="0" w:line="240" w:lineRule="auto"/>
      </w:pPr>
      <w:r>
        <w:separator/>
      </w:r>
    </w:p>
  </w:footnote>
  <w:footnote w:type="continuationSeparator" w:id="0">
    <w:p w14:paraId="79412568" w14:textId="77777777" w:rsidR="004615C5" w:rsidRDefault="004615C5" w:rsidP="00FC4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68AD"/>
    <w:multiLevelType w:val="multilevel"/>
    <w:tmpl w:val="200E1DD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C4BB7"/>
    <w:multiLevelType w:val="multilevel"/>
    <w:tmpl w:val="E15E88F6"/>
    <w:lvl w:ilvl="0">
      <w:start w:val="1"/>
      <w:numFmt w:val="bullet"/>
      <w:pStyle w:val="a"/>
      <w:suff w:val="space"/>
      <w:lvlText w:val="◦"/>
      <w:lvlJc w:val="left"/>
      <w:pPr>
        <w:ind w:left="-1178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5A075E"/>
    <w:multiLevelType w:val="hybridMultilevel"/>
    <w:tmpl w:val="C3F29A72"/>
    <w:lvl w:ilvl="0" w:tplc="6F7EB374">
      <w:numFmt w:val="bullet"/>
      <w:lvlText w:val="※"/>
      <w:lvlJc w:val="left"/>
      <w:pPr>
        <w:ind w:left="800" w:hanging="40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D5D1E41"/>
    <w:multiLevelType w:val="hybridMultilevel"/>
    <w:tmpl w:val="BE1EFDBC"/>
    <w:lvl w:ilvl="0" w:tplc="CC509F5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upperLetter"/>
      <w:lvlText w:val="%5.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upperLetter"/>
      <w:lvlText w:val="%8.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4" w15:restartNumberingAfterBreak="0">
    <w:nsid w:val="4E956852"/>
    <w:multiLevelType w:val="hybridMultilevel"/>
    <w:tmpl w:val="CF324FC8"/>
    <w:lvl w:ilvl="0" w:tplc="61D82E7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56CE6FEF"/>
    <w:multiLevelType w:val="hybridMultilevel"/>
    <w:tmpl w:val="6B5AB95C"/>
    <w:lvl w:ilvl="0" w:tplc="0220F570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39744648">
    <w:abstractNumId w:val="4"/>
  </w:num>
  <w:num w:numId="2" w16cid:durableId="1295258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7188056">
    <w:abstractNumId w:val="2"/>
  </w:num>
  <w:num w:numId="4" w16cid:durableId="1468429629">
    <w:abstractNumId w:val="5"/>
  </w:num>
  <w:num w:numId="5" w16cid:durableId="1422026300">
    <w:abstractNumId w:val="1"/>
  </w:num>
  <w:num w:numId="6" w16cid:durableId="484126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3B4"/>
    <w:rsid w:val="000477FC"/>
    <w:rsid w:val="00064648"/>
    <w:rsid w:val="000905AF"/>
    <w:rsid w:val="0020195E"/>
    <w:rsid w:val="002A0C8A"/>
    <w:rsid w:val="002E63C7"/>
    <w:rsid w:val="003003B4"/>
    <w:rsid w:val="003E051C"/>
    <w:rsid w:val="004615C5"/>
    <w:rsid w:val="005A41B9"/>
    <w:rsid w:val="005F2857"/>
    <w:rsid w:val="00645EE3"/>
    <w:rsid w:val="006B7460"/>
    <w:rsid w:val="006E7F32"/>
    <w:rsid w:val="007049DA"/>
    <w:rsid w:val="00716C70"/>
    <w:rsid w:val="007A3AE2"/>
    <w:rsid w:val="007C51FA"/>
    <w:rsid w:val="00807DC1"/>
    <w:rsid w:val="00840B97"/>
    <w:rsid w:val="00855FC4"/>
    <w:rsid w:val="008872E7"/>
    <w:rsid w:val="008B488D"/>
    <w:rsid w:val="008D021A"/>
    <w:rsid w:val="009D4FFF"/>
    <w:rsid w:val="00A10FA1"/>
    <w:rsid w:val="00A426D2"/>
    <w:rsid w:val="00AA6F56"/>
    <w:rsid w:val="00AF35C2"/>
    <w:rsid w:val="00B53C2E"/>
    <w:rsid w:val="00BC03DC"/>
    <w:rsid w:val="00BF24C2"/>
    <w:rsid w:val="00BF2710"/>
    <w:rsid w:val="00C257D0"/>
    <w:rsid w:val="00C83692"/>
    <w:rsid w:val="00CE2C46"/>
    <w:rsid w:val="00DC6B53"/>
    <w:rsid w:val="00E07AD0"/>
    <w:rsid w:val="00F20281"/>
    <w:rsid w:val="00F20F69"/>
    <w:rsid w:val="00FA2D60"/>
    <w:rsid w:val="00FC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F11C"/>
  <w15:chartTrackingRefBased/>
  <w15:docId w15:val="{D13C4069-76E8-4F34-9B74-85E1E5E2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B7460"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basedOn w:val="a0"/>
    <w:qFormat/>
    <w:rsid w:val="003003B4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styleId="a5">
    <w:name w:val="Placeholder Text"/>
    <w:basedOn w:val="a1"/>
    <w:uiPriority w:val="99"/>
    <w:semiHidden/>
    <w:rsid w:val="003003B4"/>
    <w:rPr>
      <w:color w:val="808080"/>
    </w:rPr>
  </w:style>
  <w:style w:type="paragraph" w:styleId="a6">
    <w:name w:val="List Paragraph"/>
    <w:basedOn w:val="a0"/>
    <w:uiPriority w:val="34"/>
    <w:qFormat/>
    <w:rsid w:val="00840B97"/>
    <w:pPr>
      <w:ind w:leftChars="400" w:left="800"/>
    </w:pPr>
  </w:style>
  <w:style w:type="paragraph" w:customStyle="1" w:styleId="MS">
    <w:name w:val="MS바탕글"/>
    <w:basedOn w:val="a0"/>
    <w:rsid w:val="00840B97"/>
    <w:pPr>
      <w:snapToGrid w:val="0"/>
      <w:spacing w:after="100" w:line="276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7">
    <w:name w:val="header"/>
    <w:basedOn w:val="a0"/>
    <w:link w:val="Char"/>
    <w:uiPriority w:val="99"/>
    <w:unhideWhenUsed/>
    <w:rsid w:val="00FC4A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7"/>
    <w:uiPriority w:val="99"/>
    <w:rsid w:val="00FC4A89"/>
  </w:style>
  <w:style w:type="paragraph" w:styleId="a8">
    <w:name w:val="footer"/>
    <w:basedOn w:val="a0"/>
    <w:link w:val="Char0"/>
    <w:uiPriority w:val="99"/>
    <w:unhideWhenUsed/>
    <w:rsid w:val="00FC4A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8"/>
    <w:uiPriority w:val="99"/>
    <w:rsid w:val="00FC4A89"/>
  </w:style>
  <w:style w:type="paragraph" w:customStyle="1" w:styleId="a">
    <w:name w:val="본문(박스 ◦)"/>
    <w:qFormat/>
    <w:rsid w:val="00F20281"/>
    <w:pPr>
      <w:widowControl w:val="0"/>
      <w:numPr>
        <w:numId w:val="5"/>
      </w:numPr>
      <w:wordWrap w:val="0"/>
      <w:autoSpaceDE w:val="0"/>
      <w:autoSpaceDN w:val="0"/>
      <w:snapToGrid w:val="0"/>
      <w:spacing w:after="0" w:line="280" w:lineRule="auto"/>
    </w:pPr>
    <w:rPr>
      <w:rFonts w:ascii="HY신명조" w:eastAsia="HY신명조" w:hAnsi="Arial Unicode MS" w:cs="HY신명조"/>
      <w:color w:val="000000"/>
      <w:sz w:val="24"/>
      <w:szCs w:val="24"/>
    </w:rPr>
  </w:style>
  <w:style w:type="paragraph" w:customStyle="1" w:styleId="1">
    <w:name w:val="표준1"/>
    <w:basedOn w:val="a0"/>
    <w:rsid w:val="00F20281"/>
    <w:pPr>
      <w:wordWrap/>
      <w:spacing w:after="0" w:line="240" w:lineRule="auto"/>
      <w:jc w:val="left"/>
      <w:textAlignment w:val="baseline"/>
    </w:pPr>
    <w:rPr>
      <w:rFonts w:ascii="맑은 고딕" w:eastAsia="굴림" w:hAnsi="굴림" w:cs="굴림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E2FE5-35AA-49E4-A837-84801D4D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pmp13</dc:creator>
  <cp:keywords/>
  <dc:description/>
  <cp:lastModifiedBy>pmp10</cp:lastModifiedBy>
  <cp:revision>5</cp:revision>
  <cp:lastPrinted>2025-05-22T05:04:00Z</cp:lastPrinted>
  <dcterms:created xsi:type="dcterms:W3CDTF">2025-05-27T03:08:00Z</dcterms:created>
  <dcterms:modified xsi:type="dcterms:W3CDTF">2025-05-27T05:22:00Z</dcterms:modified>
</cp:coreProperties>
</file>